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92" w:rsidRPr="00B15A78" w:rsidRDefault="00D01192" w:rsidP="00B15A7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B15A7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”Wonders” sensory exhibition</w:t>
      </w:r>
    </w:p>
    <w:p w:rsidR="00D01192" w:rsidRPr="00B15A78" w:rsidRDefault="00D01192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A77D6" w:rsidRPr="00B15A78" w:rsidRDefault="00923A89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>For almost thirty years</w:t>
      </w:r>
      <w:r w:rsidR="004D173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15A78"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77D6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art museum in my hometown Odense, Denmark, 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>has come up with a new sensory exhibition each year</w:t>
      </w:r>
      <w:r w:rsidR="00DA591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77D6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A sensory exhibition talks to all your senses and it’s a place where children are allowed to run around, touch things and do whatever you’re normally not allowed to do at an art exhibition. </w:t>
      </w:r>
      <w:r w:rsidR="00DA591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77D6" w:rsidRPr="00B15A78">
        <w:rPr>
          <w:rFonts w:ascii="Times New Roman" w:hAnsi="Times New Roman" w:cs="Times New Roman"/>
          <w:sz w:val="24"/>
          <w:szCs w:val="24"/>
          <w:lang w:val="en-GB"/>
        </w:rPr>
        <w:t>his way, the art of a sensory exhibition is experienced by the entire body.</w:t>
      </w:r>
    </w:p>
    <w:p w:rsidR="00FA77D6" w:rsidRPr="00B15A78" w:rsidRDefault="00FA77D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01192" w:rsidRPr="00B15A78" w:rsidRDefault="00FA77D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>For the present exhibition, Brandts has</w:t>
      </w:r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– for the first time ever - invited back an artist </w:t>
      </w:r>
      <w:r w:rsidR="0009170B" w:rsidRPr="00B15A78">
        <w:rPr>
          <w:rFonts w:ascii="Times New Roman" w:hAnsi="Times New Roman" w:cs="Times New Roman"/>
          <w:sz w:val="24"/>
          <w:szCs w:val="24"/>
          <w:lang w:val="en-GB"/>
        </w:rPr>
        <w:t>with whom they have produced a s</w:t>
      </w:r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ensory exhibition before, namely Alfio Bonanno. </w:t>
      </w:r>
      <w:proofErr w:type="spellStart"/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>Alfio</w:t>
      </w:r>
      <w:proofErr w:type="spellEnd"/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>Bonanno</w:t>
      </w:r>
      <w:proofErr w:type="spellEnd"/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(b. 1947 in Sicily, but now living in Denmark) is an internationally acclaimed artist, known as one of the pio</w:t>
      </w:r>
      <w:r w:rsidR="00DA5912">
        <w:rPr>
          <w:rFonts w:ascii="Times New Roman" w:hAnsi="Times New Roman" w:cs="Times New Roman"/>
          <w:sz w:val="24"/>
          <w:szCs w:val="24"/>
          <w:lang w:val="en-GB"/>
        </w:rPr>
        <w:t>neers of the Land Art genre, where he</w:t>
      </w:r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creates worlds and stories about nature and using nature</w:t>
      </w:r>
      <w:r w:rsidR="00DA591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01192" w:rsidRPr="00B15A78" w:rsidRDefault="00D01192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A77D6" w:rsidRPr="00B15A78" w:rsidRDefault="00FA77D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>The present exhibition is called “Wonders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 xml:space="preserve">” and </w:t>
      </w:r>
      <w:r w:rsidR="002734C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basically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 xml:space="preserve">it is </w:t>
      </w:r>
      <w:r w:rsidR="002734C9" w:rsidRPr="00B15A78">
        <w:rPr>
          <w:rFonts w:ascii="Times New Roman" w:hAnsi="Times New Roman" w:cs="Times New Roman"/>
          <w:sz w:val="24"/>
          <w:szCs w:val="24"/>
          <w:lang w:val="en-GB"/>
        </w:rPr>
        <w:t>about all the wonderful things that exis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>t in nature, as it takes you on a journey into a magical and fun world that is to reminds us that there are amazing details to be found everywhere in nature - if only you stop and take a look.</w:t>
      </w:r>
    </w:p>
    <w:p w:rsidR="00FA77D6" w:rsidRPr="00B15A78" w:rsidRDefault="00FA77D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4056" w:rsidRPr="00B15A78" w:rsidRDefault="00FA77D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I made the journey with my daughter and although she isn’t a little girl anymore – she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is eighteen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– we both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enjoyed it. The journey starts i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n a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train station inside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the art museum where we had to leave our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shoes behind and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 xml:space="preserve"> ent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>er a train. As we walked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down the aisle inside the train, it real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>ly felt like it was moving and when we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look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>ed out of the windows, we could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see landscapes go by as well. </w:t>
      </w:r>
    </w:p>
    <w:p w:rsidR="00624056" w:rsidRPr="00B15A78" w:rsidRDefault="0062405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A77D6" w:rsidRPr="00B15A78" w:rsidRDefault="00FA77D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At the other 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>end of the train compartment we found ourselves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a passage of plywood that led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a waterfall, that had to pass through. </w:t>
      </w:r>
      <w:r w:rsidR="00B15A78" w:rsidRPr="00B15A78">
        <w:rPr>
          <w:rFonts w:ascii="Times New Roman" w:hAnsi="Times New Roman" w:cs="Times New Roman"/>
          <w:sz w:val="24"/>
          <w:szCs w:val="24"/>
          <w:lang w:val="en-GB"/>
        </w:rPr>
        <w:t>Luckily the waterfall turned out to be projection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, so we didn’t get wet and on the other side we could look through a window and into a dark room where strange, neon coloured creatures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that we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>re floating around in a po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ol and giant butterfly cocoons we</w:t>
      </w:r>
      <w:r w:rsidR="00624056" w:rsidRPr="00B15A78">
        <w:rPr>
          <w:rFonts w:ascii="Times New Roman" w:hAnsi="Times New Roman" w:cs="Times New Roman"/>
          <w:sz w:val="24"/>
          <w:szCs w:val="24"/>
          <w:lang w:val="en-GB"/>
        </w:rPr>
        <w:t>re starting to hatch. To me this was the best part of the exhibition.</w:t>
      </w:r>
    </w:p>
    <w:p w:rsidR="002734C9" w:rsidRPr="00B15A78" w:rsidRDefault="002734C9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4056" w:rsidRPr="00B15A78" w:rsidRDefault="0062405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As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we walked on, we came to a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jungle made of leaves as tall as trees. Everywhere we could see giant prints of different insects and hear the insects humming. We walked around in the jungle for a long, long time, and it seemed real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ly big, especially as the leaves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had mirrors on the backsides, which gave a kind of infinite mirror-effect.</w:t>
      </w:r>
    </w:p>
    <w:p w:rsidR="00624056" w:rsidRPr="00B15A78" w:rsidRDefault="0062405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15A78" w:rsidRPr="00B15A78" w:rsidRDefault="00624056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>From the jungle, we came to an ocean filled with tall, grey towers. You could walk out into the waves of the ocean</w:t>
      </w:r>
      <w:r w:rsidR="00B15A78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, as the ocean was a projection just like the waterfall, but the towers were real and inside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 xml:space="preserve">them </w:t>
      </w:r>
      <w:r w:rsidR="00B15A78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there were small caves with 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>tube-lights and pillows, which</w:t>
      </w:r>
      <w:r w:rsidR="00B15A78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made up cosy hide-outs for kids.</w:t>
      </w:r>
    </w:p>
    <w:p w:rsidR="00B15A78" w:rsidRPr="00B15A78" w:rsidRDefault="00B15A78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B5429" w:rsidRPr="00B15A78" w:rsidRDefault="00B15A78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The exhibition ended in a passage of black plastic that led us back to the station – and our shoes! While putting them on, my daughter and I agreed, that although “Wonders” exhibited wild, </w:t>
      </w:r>
      <w:r w:rsidR="004D1739">
        <w:rPr>
          <w:rFonts w:ascii="Times New Roman" w:hAnsi="Times New Roman" w:cs="Times New Roman"/>
          <w:sz w:val="24"/>
          <w:szCs w:val="24"/>
          <w:lang w:val="en-GB"/>
        </w:rPr>
        <w:t>quirky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923A89" w:rsidRPr="00B15A78">
        <w:rPr>
          <w:rFonts w:ascii="Times New Roman" w:hAnsi="Times New Roman" w:cs="Times New Roman"/>
          <w:sz w:val="24"/>
          <w:szCs w:val="24"/>
          <w:lang w:val="en-GB"/>
        </w:rPr>
        <w:t>adventurous nat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>ural art, the exhibition as such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 xml:space="preserve"> seemed quite small 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with only a few things to do. At least it had </w:t>
      </w:r>
      <w:r w:rsidR="005B5429" w:rsidRPr="00B15A78">
        <w:rPr>
          <w:rFonts w:ascii="Times New Roman" w:hAnsi="Times New Roman" w:cs="Times New Roman"/>
          <w:sz w:val="24"/>
          <w:szCs w:val="24"/>
          <w:lang w:val="en-GB"/>
        </w:rPr>
        <w:t>the same magic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>al, d</w:t>
      </w:r>
      <w:r w:rsidR="006E6E8A">
        <w:rPr>
          <w:rFonts w:ascii="Times New Roman" w:hAnsi="Times New Roman" w:cs="Times New Roman"/>
          <w:sz w:val="24"/>
          <w:szCs w:val="24"/>
          <w:lang w:val="en-GB"/>
        </w:rPr>
        <w:t xml:space="preserve">reamlike quality </w:t>
      </w:r>
      <w:bookmarkStart w:id="0" w:name="_GoBack"/>
      <w:bookmarkEnd w:id="0"/>
      <w:r w:rsidRPr="00B15A78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5B5429"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the best of the </w:t>
      </w:r>
      <w:r w:rsidRPr="00B15A78">
        <w:rPr>
          <w:rFonts w:ascii="Times New Roman" w:hAnsi="Times New Roman" w:cs="Times New Roman"/>
          <w:sz w:val="24"/>
          <w:szCs w:val="24"/>
          <w:lang w:val="en-GB"/>
        </w:rPr>
        <w:t>sensory exhibitions have had and for that it gets three out of five stars: ***</w:t>
      </w:r>
    </w:p>
    <w:p w:rsidR="00B15A78" w:rsidRPr="00B15A78" w:rsidRDefault="00B15A78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15A78" w:rsidRPr="00B15A78" w:rsidRDefault="00B15A78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“Wonders” can be seen at </w:t>
      </w:r>
      <w:proofErr w:type="spellStart"/>
      <w:r w:rsidRPr="00B15A78"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 w:rsidRPr="00B15A78">
        <w:rPr>
          <w:rFonts w:ascii="Times New Roman" w:hAnsi="Times New Roman" w:cs="Times New Roman"/>
          <w:sz w:val="24"/>
          <w:szCs w:val="24"/>
          <w:lang w:val="en-GB"/>
        </w:rPr>
        <w:t xml:space="preserve"> art museum, Odense, Denmark until April 16, 2017.</w:t>
      </w:r>
    </w:p>
    <w:p w:rsidR="00B15A78" w:rsidRPr="00B15A78" w:rsidRDefault="00B15A78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15A78" w:rsidRPr="00B15A78" w:rsidRDefault="00B15A78" w:rsidP="00B15A7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15A78">
        <w:rPr>
          <w:rFonts w:ascii="Times New Roman" w:hAnsi="Times New Roman" w:cs="Times New Roman"/>
          <w:sz w:val="24"/>
          <w:szCs w:val="24"/>
          <w:lang w:val="en-GB"/>
        </w:rPr>
        <w:t>© Lise Lyng Falkenberg, 2017</w:t>
      </w:r>
    </w:p>
    <w:p w:rsidR="00D01192" w:rsidRPr="00B15A78" w:rsidRDefault="00D01192" w:rsidP="00B15A78">
      <w:pPr>
        <w:spacing w:line="360" w:lineRule="auto"/>
        <w:rPr>
          <w:sz w:val="24"/>
          <w:szCs w:val="24"/>
          <w:lang w:val="en-GB"/>
        </w:rPr>
      </w:pPr>
    </w:p>
    <w:sectPr w:rsidR="00D01192" w:rsidRPr="00B15A7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92"/>
    <w:rsid w:val="0009170B"/>
    <w:rsid w:val="001E755D"/>
    <w:rsid w:val="002734C9"/>
    <w:rsid w:val="00273A98"/>
    <w:rsid w:val="004D1739"/>
    <w:rsid w:val="005B5429"/>
    <w:rsid w:val="00624056"/>
    <w:rsid w:val="006E6E8A"/>
    <w:rsid w:val="00923A89"/>
    <w:rsid w:val="00B15A78"/>
    <w:rsid w:val="00B404A6"/>
    <w:rsid w:val="00D01192"/>
    <w:rsid w:val="00DA5912"/>
    <w:rsid w:val="00FA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D09A"/>
  <w15:chartTrackingRefBased/>
  <w15:docId w15:val="{94312745-7533-4DAC-A39C-60C2F8F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6</cp:revision>
  <dcterms:created xsi:type="dcterms:W3CDTF">2017-01-06T15:51:00Z</dcterms:created>
  <dcterms:modified xsi:type="dcterms:W3CDTF">2017-03-01T13:51:00Z</dcterms:modified>
</cp:coreProperties>
</file>