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0A8" w:rsidRPr="004B2797" w:rsidRDefault="006D5F06">
      <w:pPr>
        <w:rPr>
          <w:b/>
          <w:u w:val="single"/>
        </w:rPr>
      </w:pPr>
      <w:r w:rsidRPr="004B2797">
        <w:rPr>
          <w:b/>
          <w:u w:val="single"/>
        </w:rPr>
        <w:t>Maze Runner: The Scorch Trials</w:t>
      </w:r>
    </w:p>
    <w:p w:rsidR="006D5F06" w:rsidRDefault="006D5F06"/>
    <w:p w:rsidR="006D5F06" w:rsidRDefault="006D5F06">
      <w:r>
        <w:t>“Maze Runner: The Scorch Trials” or “Maze Runner 2” as it is commonly known,</w:t>
      </w:r>
      <w:r w:rsidR="00942722">
        <w:t xml:space="preserve"> is </w:t>
      </w:r>
      <w:r>
        <w:t xml:space="preserve">Wes Ball’s screen versions of James Dasher’s </w:t>
      </w:r>
      <w:r w:rsidR="00942722" w:rsidRPr="00942722">
        <w:t>second novel</w:t>
      </w:r>
      <w:r w:rsidR="00942722">
        <w:t xml:space="preserve"> in his </w:t>
      </w:r>
      <w:r w:rsidRPr="006D5F06">
        <w:t>young-adult</w:t>
      </w:r>
      <w:r w:rsidR="00942722">
        <w:t>,</w:t>
      </w:r>
      <w:r w:rsidRPr="006D5F06">
        <w:t xml:space="preserve"> post-apocalyptic</w:t>
      </w:r>
      <w:r w:rsidR="00942722">
        <w:t>,</w:t>
      </w:r>
      <w:r w:rsidRPr="006D5F06">
        <w:t xml:space="preserve"> science </w:t>
      </w:r>
      <w:r>
        <w:t>fiction</w:t>
      </w:r>
      <w:r w:rsidR="00942722">
        <w:t xml:space="preserve"> “The Maze Runner”</w:t>
      </w:r>
      <w:r>
        <w:t xml:space="preserve"> </w:t>
      </w:r>
      <w:r w:rsidR="00942722">
        <w:t>book</w:t>
      </w:r>
      <w:r>
        <w:t xml:space="preserve"> series. My teenage daughter</w:t>
      </w:r>
      <w:r w:rsidR="00FB285B">
        <w:t xml:space="preserve"> accompanied me to the cinema to </w:t>
      </w:r>
      <w:r>
        <w:t xml:space="preserve">see </w:t>
      </w:r>
      <w:proofErr w:type="gramStart"/>
      <w:r>
        <w:t>thi</w:t>
      </w:r>
      <w:r w:rsidR="00FB285B">
        <w:t>s</w:t>
      </w:r>
      <w:proofErr w:type="gramEnd"/>
      <w:r w:rsidR="00FB285B">
        <w:t xml:space="preserve"> 132 minutes long, PG-13 rated film </w:t>
      </w:r>
      <w:r>
        <w:t xml:space="preserve">like she had </w:t>
      </w:r>
      <w:r w:rsidR="00FB285B">
        <w:t xml:space="preserve">done last year </w:t>
      </w:r>
      <w:r>
        <w:t>w</w:t>
      </w:r>
      <w:r w:rsidR="00FB285B">
        <w:t>ith the firs</w:t>
      </w:r>
      <w:r w:rsidR="00CF09D6">
        <w:t>t</w:t>
      </w:r>
      <w:r w:rsidR="00942722">
        <w:t xml:space="preserve"> Maze Runner-film</w:t>
      </w:r>
      <w:r w:rsidR="00FB285B">
        <w:t>,</w:t>
      </w:r>
      <w:r w:rsidR="00760838">
        <w:t xml:space="preserve"> </w:t>
      </w:r>
      <w:r w:rsidR="00FB285B">
        <w:t>but</w:t>
      </w:r>
      <w:r>
        <w:t xml:space="preserve"> this time our roles were reversed. Where she had loved the first one and I had been a little reserved, I loved this sequel whereas she was not impressed.</w:t>
      </w:r>
    </w:p>
    <w:p w:rsidR="00FB285B" w:rsidRDefault="00FB285B"/>
    <w:p w:rsidR="00433E1F" w:rsidRDefault="00FB285B" w:rsidP="00433E1F">
      <w:r>
        <w:t>The story begins where we left</w:t>
      </w:r>
      <w:r w:rsidR="00CF09D6">
        <w:t xml:space="preserve"> the</w:t>
      </w:r>
      <w:r>
        <w:t xml:space="preserve"> six surviving Gladers in the first film</w:t>
      </w:r>
      <w:r w:rsidR="00942722">
        <w:t>, i</w:t>
      </w:r>
      <w:r>
        <w:t xml:space="preserve">n a helicopter on the way away from the maze. The six, Thomas (Dylan O'Brien), Minho (Ki Hong Lee), Teresa (Kaya </w:t>
      </w:r>
      <w:proofErr w:type="spellStart"/>
      <w:r>
        <w:t>Scodelario</w:t>
      </w:r>
      <w:proofErr w:type="spellEnd"/>
      <w:r>
        <w:t>), Newt (</w:t>
      </w:r>
      <w:r w:rsidRPr="00FB285B">
        <w:t>Thomas Brodie-Sangste</w:t>
      </w:r>
      <w:r>
        <w:t xml:space="preserve">r), </w:t>
      </w:r>
      <w:proofErr w:type="spellStart"/>
      <w:r>
        <w:t>Frypan</w:t>
      </w:r>
      <w:proofErr w:type="spellEnd"/>
      <w:r>
        <w:t xml:space="preserve"> (</w:t>
      </w:r>
      <w:r w:rsidRPr="00FB285B">
        <w:t>Dext</w:t>
      </w:r>
      <w:r>
        <w:t>er Darden) and Winston (</w:t>
      </w:r>
      <w:r w:rsidRPr="00FB285B">
        <w:t xml:space="preserve">Alexander </w:t>
      </w:r>
      <w:r>
        <w:t>Flores)</w:t>
      </w:r>
      <w:r w:rsidR="00CF09D6">
        <w:t xml:space="preserve"> arrive at</w:t>
      </w:r>
      <w:r>
        <w:t xml:space="preserve"> a </w:t>
      </w:r>
      <w:r w:rsidR="000E6552">
        <w:t xml:space="preserve">mysterious facility run by Mr. Janson </w:t>
      </w:r>
      <w:r w:rsidR="000E6552" w:rsidRPr="000E6552">
        <w:t>(Aidan Gillen)</w:t>
      </w:r>
      <w:r w:rsidR="000E6552">
        <w:t xml:space="preserve"> </w:t>
      </w:r>
      <w:r w:rsidR="00CF09D6">
        <w:t xml:space="preserve">in the deserted outside world called </w:t>
      </w:r>
      <w:r w:rsidR="000E6552" w:rsidRPr="000E6552">
        <w:t>the Scorch.</w:t>
      </w:r>
      <w:r w:rsidR="000E6552">
        <w:t xml:space="preserve"> Here Thomas makes a horrifying discovery with his new friend </w:t>
      </w:r>
      <w:proofErr w:type="spellStart"/>
      <w:r w:rsidR="00433E1F">
        <w:t>Aris</w:t>
      </w:r>
      <w:proofErr w:type="spellEnd"/>
      <w:r w:rsidR="00433E1F">
        <w:t xml:space="preserve"> (Jacob </w:t>
      </w:r>
      <w:proofErr w:type="spellStart"/>
      <w:r w:rsidR="00433E1F">
        <w:t>Lofland</w:t>
      </w:r>
      <w:proofErr w:type="spellEnd"/>
      <w:r w:rsidR="00433E1F">
        <w:t>)</w:t>
      </w:r>
      <w:r w:rsidR="00CF09D6">
        <w:t>, so</w:t>
      </w:r>
      <w:r w:rsidR="000E6552">
        <w:t xml:space="preserve"> our young heroes escape the facility and have to survive the trials of the Scorch in the attempt to reach the resistance group The Right Arm in the mountains. The trials include</w:t>
      </w:r>
      <w:r w:rsidR="000E6552" w:rsidRPr="000E6552">
        <w:t xml:space="preserve"> troops from the </w:t>
      </w:r>
      <w:r w:rsidR="000E6552">
        <w:t xml:space="preserve">powerful organization WCKD run by </w:t>
      </w:r>
      <w:r w:rsidR="000E6552" w:rsidRPr="000E6552">
        <w:t>Ava Paige (Patricia Clarkson</w:t>
      </w:r>
      <w:r w:rsidR="00DB523D">
        <w:t xml:space="preserve">), the </w:t>
      </w:r>
      <w:proofErr w:type="spellStart"/>
      <w:r w:rsidR="00DB523D">
        <w:t>zombi</w:t>
      </w:r>
      <w:r w:rsidR="000E6552">
        <w:t>fying</w:t>
      </w:r>
      <w:proofErr w:type="spellEnd"/>
      <w:r w:rsidR="000E6552">
        <w:t xml:space="preserve"> </w:t>
      </w:r>
      <w:r w:rsidR="00CF09D6">
        <w:t>Flare virus</w:t>
      </w:r>
      <w:r w:rsidR="000E6552">
        <w:t>, the Cranks who are pe</w:t>
      </w:r>
      <w:r w:rsidR="003E68D5">
        <w:t xml:space="preserve">ople </w:t>
      </w:r>
      <w:proofErr w:type="spellStart"/>
      <w:r w:rsidR="003E68D5">
        <w:t>zombified</w:t>
      </w:r>
      <w:proofErr w:type="spellEnd"/>
      <w:r w:rsidR="003E68D5">
        <w:t xml:space="preserve"> by the Flare and then of course thunderstorms,</w:t>
      </w:r>
      <w:r w:rsidR="000E6552">
        <w:t xml:space="preserve"> </w:t>
      </w:r>
      <w:r w:rsidR="003E68D5">
        <w:t xml:space="preserve">drugs and </w:t>
      </w:r>
      <w:r w:rsidR="000E6552">
        <w:t xml:space="preserve">bounty </w:t>
      </w:r>
      <w:r w:rsidR="003E68D5">
        <w:t>hunters!</w:t>
      </w:r>
      <w:r w:rsidR="000E6552">
        <w:t xml:space="preserve"> On the</w:t>
      </w:r>
      <w:r w:rsidR="00CF09D6">
        <w:t>ir</w:t>
      </w:r>
      <w:r w:rsidR="000E6552">
        <w:t xml:space="preserve"> way</w:t>
      </w:r>
      <w:r w:rsidR="00CF09D6">
        <w:t>,</w:t>
      </w:r>
      <w:r w:rsidR="000E6552">
        <w:t xml:space="preserve"> they meet </w:t>
      </w:r>
      <w:r w:rsidR="00433E1F">
        <w:t>Brenda (Rosa Salazar) and Jorge (Giancarlo Esposito)</w:t>
      </w:r>
      <w:r w:rsidR="000E6552">
        <w:t xml:space="preserve"> who help them along and there is a wonderful although short appearance by </w:t>
      </w:r>
      <w:r w:rsidR="000E6552" w:rsidRPr="000E6552">
        <w:t>Lili Taylor</w:t>
      </w:r>
      <w:r w:rsidR="000E6552">
        <w:t xml:space="preserve"> as Mary</w:t>
      </w:r>
      <w:r w:rsidR="004C0EAA">
        <w:t>.</w:t>
      </w:r>
    </w:p>
    <w:p w:rsidR="00DB523D" w:rsidRDefault="00DB523D" w:rsidP="00433E1F"/>
    <w:p w:rsidR="00C32C5C" w:rsidRDefault="00DB523D" w:rsidP="00433E1F">
      <w:r>
        <w:t>I found this second insta</w:t>
      </w:r>
      <w:r w:rsidRPr="00DB523D">
        <w:t>lment in The Maze Runner film series</w:t>
      </w:r>
      <w:r>
        <w:t xml:space="preserve"> much more thrilling and action-packed than the first and to me there </w:t>
      </w:r>
      <w:proofErr w:type="gramStart"/>
      <w:r>
        <w:t>wasn’t</w:t>
      </w:r>
      <w:proofErr w:type="gramEnd"/>
      <w:r>
        <w:t xml:space="preserve"> a dull moment. </w:t>
      </w:r>
      <w:r w:rsidR="00760838">
        <w:t xml:space="preserve">I </w:t>
      </w:r>
      <w:r w:rsidR="00CF09D6">
        <w:t xml:space="preserve">also </w:t>
      </w:r>
      <w:r w:rsidR="00760838">
        <w:t>really liked the acting of especially Giancarlo Esposito and Thomas Brodie-Sangster and</w:t>
      </w:r>
      <w:r w:rsidR="00CF09D6">
        <w:t xml:space="preserve"> to be honest there was hardly anything I </w:t>
      </w:r>
      <w:proofErr w:type="gramStart"/>
      <w:r w:rsidR="00CF09D6">
        <w:t>didn’t</w:t>
      </w:r>
      <w:proofErr w:type="gramEnd"/>
      <w:r w:rsidR="00CF09D6">
        <w:t xml:space="preserve"> like</w:t>
      </w:r>
      <w:r w:rsidR="00760838">
        <w:t xml:space="preserve">. Maybe </w:t>
      </w:r>
      <w:r w:rsidR="00CF09D6">
        <w:t>our young hero Thomas</w:t>
      </w:r>
      <w:r w:rsidR="00760838">
        <w:t xml:space="preserve"> has become a bit too heroic and too much of a superman and maybe the title </w:t>
      </w:r>
      <w:r w:rsidR="003E68D5">
        <w:t>“</w:t>
      </w:r>
      <w:r w:rsidR="00760838">
        <w:t>The Scorch Trials</w:t>
      </w:r>
      <w:r w:rsidR="003E68D5">
        <w:t>”</w:t>
      </w:r>
      <w:r w:rsidR="00760838">
        <w:t xml:space="preserve"> is a bit mis</w:t>
      </w:r>
      <w:r w:rsidR="003E68D5">
        <w:t>leading as the youngsters seem</w:t>
      </w:r>
      <w:r w:rsidR="00760838">
        <w:t xml:space="preserve"> to spend less time in The Scorch than elsewhere and the t</w:t>
      </w:r>
      <w:r w:rsidR="003E68D5">
        <w:t>rials a</w:t>
      </w:r>
      <w:r w:rsidR="00CF09D6">
        <w:t>re few and repetitious, but these are minor objections</w:t>
      </w:r>
      <w:r w:rsidR="00760838">
        <w:t xml:space="preserve">. I guess what annoyed me the most was that the </w:t>
      </w:r>
      <w:proofErr w:type="spellStart"/>
      <w:r w:rsidR="00760838">
        <w:t>zombified</w:t>
      </w:r>
      <w:proofErr w:type="spellEnd"/>
      <w:r w:rsidR="00760838">
        <w:t xml:space="preserve"> Cranks were able to screech and run very fast. I am from</w:t>
      </w:r>
      <w:r w:rsidR="003E68D5">
        <w:t xml:space="preserve"> a time when zombies only groaned</w:t>
      </w:r>
      <w:r w:rsidR="00760838">
        <w:t xml:space="preserve"> and walked very slow so </w:t>
      </w:r>
      <w:r w:rsidR="00760838">
        <w:lastRenderedPageBreak/>
        <w:t xml:space="preserve">you could always outrun them, but that is not the case anymore, my daughter assured me. </w:t>
      </w:r>
      <w:proofErr w:type="gramStart"/>
      <w:r w:rsidR="00760838">
        <w:t>And</w:t>
      </w:r>
      <w:proofErr w:type="gramEnd"/>
      <w:r w:rsidR="00760838">
        <w:t xml:space="preserve"> that brings us back to why our roles as viewers were reversed this time.</w:t>
      </w:r>
    </w:p>
    <w:p w:rsidR="00760838" w:rsidRDefault="00760838" w:rsidP="00433E1F"/>
    <w:p w:rsidR="004B2797" w:rsidRDefault="00760838" w:rsidP="00433E1F">
      <w:r>
        <w:t xml:space="preserve">You see, the first film “The Maze Runner” was more or less a rip-off of “Lord of the Flies”, </w:t>
      </w:r>
      <w:r w:rsidR="004B2797">
        <w:t xml:space="preserve">Nobel Prize-winning </w:t>
      </w:r>
      <w:r>
        <w:t>William Golding’s brilliant 1954-novel</w:t>
      </w:r>
      <w:r w:rsidR="004B2797">
        <w:t xml:space="preserve"> that </w:t>
      </w:r>
      <w:proofErr w:type="gramStart"/>
      <w:r w:rsidR="004B2797">
        <w:t>has been filmed</w:t>
      </w:r>
      <w:proofErr w:type="gramEnd"/>
      <w:r w:rsidR="004B2797">
        <w:t xml:space="preserve"> several times. I know and love this book (and the early film version), but my daughter does not and that made “The Maze Runner” new and exciting to her. </w:t>
      </w:r>
      <w:r w:rsidR="004B2797" w:rsidRPr="004B2797">
        <w:t>“Maze Runner: The Scorch Trials”</w:t>
      </w:r>
      <w:r w:rsidR="004B2797">
        <w:t xml:space="preserve"> on the other hand is a rip-off of the American TV-series “The Walking Dead” (2010-</w:t>
      </w:r>
      <w:r w:rsidR="003E68D5">
        <w:t xml:space="preserve"> </w:t>
      </w:r>
      <w:r w:rsidR="004B2797">
        <w:t>) of which my daughter is an avid fan</w:t>
      </w:r>
      <w:r w:rsidR="005A476E">
        <w:t>,</w:t>
      </w:r>
      <w:r w:rsidR="004B2797">
        <w:t xml:space="preserve"> but </w:t>
      </w:r>
      <w:r w:rsidR="005A476E">
        <w:t>as I have never seen it,</w:t>
      </w:r>
      <w:r w:rsidR="004B2797">
        <w:t xml:space="preserve"> the Maze Runner sequel was exc</w:t>
      </w:r>
      <w:r w:rsidR="005A476E">
        <w:t>iting to me</w:t>
      </w:r>
      <w:r w:rsidR="004B2797">
        <w:t>.</w:t>
      </w:r>
    </w:p>
    <w:p w:rsidR="004B2797" w:rsidRDefault="004B2797" w:rsidP="00433E1F"/>
    <w:p w:rsidR="00760838" w:rsidRDefault="004B2797" w:rsidP="00433E1F">
      <w:proofErr w:type="gramStart"/>
      <w:r>
        <w:t>I’m</w:t>
      </w:r>
      <w:proofErr w:type="gramEnd"/>
      <w:r>
        <w:t xml:space="preserve"> not sure if it is a good idea to rip-off other people’s work instead of stay true to your source, but that is what Wes Bal</w:t>
      </w:r>
      <w:r w:rsidR="005A476E">
        <w:t>l does in this film</w:t>
      </w:r>
      <w:r>
        <w:t xml:space="preserve">. The action has very little to do with </w:t>
      </w:r>
      <w:r w:rsidR="00CF09D6">
        <w:t xml:space="preserve">the plot in James Dasher’s novel, but a lot to do with “The Walking Dead”. </w:t>
      </w:r>
      <w:r w:rsidR="005A476E">
        <w:t>It is up to you if you take this</w:t>
      </w:r>
      <w:r w:rsidR="00CF09D6">
        <w:t xml:space="preserve"> as a warning or a recommendation. It worked for me, so </w:t>
      </w:r>
      <w:proofErr w:type="gramStart"/>
      <w:r w:rsidR="00CF09D6">
        <w:t>I’ll</w:t>
      </w:r>
      <w:proofErr w:type="gramEnd"/>
      <w:r w:rsidR="00CF09D6">
        <w:t xml:space="preserve"> give </w:t>
      </w:r>
      <w:r w:rsidR="00CF09D6" w:rsidRPr="00CF09D6">
        <w:t>“Maze Runner: The Scorch Trials”</w:t>
      </w:r>
      <w:r w:rsidR="005C347F">
        <w:t xml:space="preserve"> three and a half </w:t>
      </w:r>
      <w:bookmarkStart w:id="0" w:name="_GoBack"/>
      <w:bookmarkEnd w:id="0"/>
      <w:r w:rsidR="005C347F">
        <w:t>out of five stars: ***½</w:t>
      </w:r>
      <w:r w:rsidR="00CF09D6">
        <w:t>.</w:t>
      </w:r>
    </w:p>
    <w:p w:rsidR="00CF09D6" w:rsidRDefault="00CF09D6" w:rsidP="00433E1F"/>
    <w:p w:rsidR="00CF09D6" w:rsidRDefault="00CF09D6" w:rsidP="00433E1F">
      <w:r>
        <w:t>© Lise Lyng Falkenberg, 2015</w:t>
      </w:r>
    </w:p>
    <w:p w:rsidR="00232CD1" w:rsidRDefault="00232CD1" w:rsidP="00E37B7A"/>
    <w:sectPr w:rsidR="00232CD1">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F06"/>
    <w:rsid w:val="000E6552"/>
    <w:rsid w:val="00232CD1"/>
    <w:rsid w:val="003E68D5"/>
    <w:rsid w:val="00433E1F"/>
    <w:rsid w:val="004B2797"/>
    <w:rsid w:val="004C0EAA"/>
    <w:rsid w:val="005A476E"/>
    <w:rsid w:val="005C347F"/>
    <w:rsid w:val="006D5F06"/>
    <w:rsid w:val="00760838"/>
    <w:rsid w:val="007B70A8"/>
    <w:rsid w:val="00942722"/>
    <w:rsid w:val="009E0C8B"/>
    <w:rsid w:val="00C32C5C"/>
    <w:rsid w:val="00CF09D6"/>
    <w:rsid w:val="00DB523D"/>
    <w:rsid w:val="00E37B7A"/>
    <w:rsid w:val="00FB285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B293DA-0F2C-45AC-BF0E-6A2CDC2B9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a-DK"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0C8B"/>
    <w:rPr>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2</Pages>
  <Words>502</Words>
  <Characters>3068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Falkenberg</dc:creator>
  <cp:keywords/>
  <dc:description/>
  <cp:lastModifiedBy>Lise Falkenberg</cp:lastModifiedBy>
  <cp:revision>9</cp:revision>
  <dcterms:created xsi:type="dcterms:W3CDTF">2015-10-14T06:32:00Z</dcterms:created>
  <dcterms:modified xsi:type="dcterms:W3CDTF">2015-10-14T08:21:00Z</dcterms:modified>
</cp:coreProperties>
</file>