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0A8" w:rsidRPr="0058638F" w:rsidRDefault="00AC39B5">
      <w:pPr>
        <w:rPr>
          <w:b/>
          <w:u w:val="single"/>
        </w:rPr>
      </w:pPr>
      <w:r w:rsidRPr="0058638F">
        <w:rPr>
          <w:b/>
          <w:u w:val="single"/>
        </w:rPr>
        <w:t>The Maze Runner</w:t>
      </w:r>
    </w:p>
    <w:p w:rsidR="0058638F" w:rsidRPr="00AC39B5" w:rsidRDefault="0058638F"/>
    <w:p w:rsidR="0058638F" w:rsidRDefault="00AC39B5">
      <w:r w:rsidRPr="00AC39B5">
        <w:t xml:space="preserve">Last week I </w:t>
      </w:r>
      <w:proofErr w:type="gramStart"/>
      <w:r w:rsidRPr="00AC39B5">
        <w:t>was in</w:t>
      </w:r>
      <w:r>
        <w:t>vit</w:t>
      </w:r>
      <w:r w:rsidR="0058638F">
        <w:t>ed</w:t>
      </w:r>
      <w:proofErr w:type="gramEnd"/>
      <w:r w:rsidR="0058638F">
        <w:t xml:space="preserve"> to the Danish premiere of</w:t>
      </w:r>
      <w:r>
        <w:t xml:space="preserve"> </w:t>
      </w:r>
      <w:proofErr w:type="spellStart"/>
      <w:r>
        <w:t>Wess</w:t>
      </w:r>
      <w:proofErr w:type="spellEnd"/>
      <w:r>
        <w:t xml:space="preserve"> Ball’s film “The Maze Runner” and I brought along my teenage daughter who fit</w:t>
      </w:r>
      <w:r w:rsidR="0058638F">
        <w:t>s</w:t>
      </w:r>
      <w:r>
        <w:t xml:space="preserve"> right in with the young adult target audience</w:t>
      </w:r>
      <w:r w:rsidR="0058638F">
        <w:t>.</w:t>
      </w:r>
    </w:p>
    <w:p w:rsidR="0058638F" w:rsidRDefault="0058638F">
      <w:bookmarkStart w:id="0" w:name="_GoBack"/>
    </w:p>
    <w:bookmarkEnd w:id="0"/>
    <w:p w:rsidR="00AC39B5" w:rsidRDefault="00AC39B5">
      <w:r>
        <w:t xml:space="preserve">Usually when </w:t>
      </w:r>
      <w:proofErr w:type="gramStart"/>
      <w:r>
        <w:t>I’m</w:t>
      </w:r>
      <w:proofErr w:type="gramEnd"/>
      <w:r>
        <w:t xml:space="preserve"> going to a premiere I do a bit of resea</w:t>
      </w:r>
      <w:r w:rsidR="0058638F">
        <w:t xml:space="preserve">rch </w:t>
      </w:r>
      <w:r>
        <w:t>in advance, but I didn’t this time and that was a huge mistake. You see, when entering the cinema, I didn’t know that “The Maze Runner”</w:t>
      </w:r>
      <w:r w:rsidR="008131A7">
        <w:t xml:space="preserve"> i</w:t>
      </w:r>
      <w:r>
        <w:t xml:space="preserve">s based on the first book in the </w:t>
      </w:r>
      <w:r w:rsidRPr="00AC39B5">
        <w:t>young-adult post-apocalyptic science f</w:t>
      </w:r>
      <w:r>
        <w:t xml:space="preserve">iction trilogy </w:t>
      </w:r>
      <w:r w:rsidRPr="00AC39B5">
        <w:t xml:space="preserve">by James </w:t>
      </w:r>
      <w:proofErr w:type="spellStart"/>
      <w:r w:rsidRPr="00AC39B5">
        <w:t>Dashner</w:t>
      </w:r>
      <w:proofErr w:type="spellEnd"/>
      <w:r>
        <w:t xml:space="preserve"> and thereby had no ending, and th</w:t>
      </w:r>
      <w:r w:rsidR="004E14D0">
        <w:t>at was a great disappointment for</w:t>
      </w:r>
      <w:r>
        <w:t xml:space="preserve"> me.</w:t>
      </w:r>
    </w:p>
    <w:p w:rsidR="004E14D0" w:rsidRDefault="004E14D0"/>
    <w:p w:rsidR="009469E7" w:rsidRDefault="004E14D0">
      <w:r>
        <w:t xml:space="preserve">Anyway, “The Maze Runner” tells quite an exciting </w:t>
      </w:r>
      <w:r w:rsidR="008131A7">
        <w:t xml:space="preserve">story about the </w:t>
      </w:r>
      <w:r>
        <w:t xml:space="preserve">teenage boy Thomas who wakes up in </w:t>
      </w:r>
      <w:r w:rsidR="008131A7">
        <w:t>a g</w:t>
      </w:r>
      <w:r>
        <w:t xml:space="preserve">lade with no memory of his previous life. Here he meets the </w:t>
      </w:r>
      <w:proofErr w:type="spellStart"/>
      <w:r>
        <w:t>Gla</w:t>
      </w:r>
      <w:r w:rsidR="009469E7">
        <w:t>d</w:t>
      </w:r>
      <w:r w:rsidR="008131A7">
        <w:t>ers</w:t>
      </w:r>
      <w:proofErr w:type="spellEnd"/>
      <w:r w:rsidR="008131A7">
        <w:t>, other teenage boys who</w:t>
      </w:r>
      <w:r>
        <w:t xml:space="preserve"> arrived </w:t>
      </w:r>
      <w:r w:rsidR="008131A7">
        <w:t>in</w:t>
      </w:r>
      <w:r>
        <w:t xml:space="preserve"> </w:t>
      </w:r>
      <w:r w:rsidR="008131A7">
        <w:t>T</w:t>
      </w:r>
      <w:r>
        <w:t xml:space="preserve">he </w:t>
      </w:r>
      <w:r w:rsidR="008131A7">
        <w:t>G</w:t>
      </w:r>
      <w:r>
        <w:t>lade in the same way as Thomas</w:t>
      </w:r>
      <w:r w:rsidR="008131A7">
        <w:t>, some as long as</w:t>
      </w:r>
      <w:r w:rsidR="009469E7">
        <w:t xml:space="preserve"> 2 years</w:t>
      </w:r>
      <w:r w:rsidR="008131A7">
        <w:t xml:space="preserve"> ago</w:t>
      </w:r>
      <w:r w:rsidR="009469E7">
        <w:t xml:space="preserve">, </w:t>
      </w:r>
      <w:r w:rsidR="008131A7">
        <w:t xml:space="preserve">but now they live </w:t>
      </w:r>
      <w:r w:rsidR="009469E7">
        <w:t>in a co</w:t>
      </w:r>
      <w:r w:rsidR="008131A7">
        <w:t>mmunity where they farm the land of The Glade</w:t>
      </w:r>
      <w:r w:rsidR="009469E7">
        <w:t xml:space="preserve">. </w:t>
      </w:r>
      <w:r w:rsidR="008131A7">
        <w:t xml:space="preserve"> </w:t>
      </w:r>
      <w:r w:rsidR="009469E7">
        <w:t xml:space="preserve">The Glade </w:t>
      </w:r>
      <w:proofErr w:type="gramStart"/>
      <w:r w:rsidR="009469E7">
        <w:t>is situated</w:t>
      </w:r>
      <w:proofErr w:type="gramEnd"/>
      <w:r w:rsidR="009469E7">
        <w:t xml:space="preserve"> in the middle of a giant maze, and some of the boys called “Runners” explore the maze during daytime in order</w:t>
      </w:r>
      <w:r w:rsidR="008131A7">
        <w:t xml:space="preserve"> to </w:t>
      </w:r>
      <w:r w:rsidR="009469E7">
        <w:t xml:space="preserve">find a way out. However, at </w:t>
      </w:r>
      <w:proofErr w:type="gramStart"/>
      <w:r w:rsidR="009469E7">
        <w:t>nightfall</w:t>
      </w:r>
      <w:proofErr w:type="gramEnd"/>
      <w:r w:rsidR="009469E7">
        <w:t xml:space="preserve"> the maze closes its doors to The Glade and no one is able to survive a nigh</w:t>
      </w:r>
      <w:r w:rsidR="008131A7">
        <w:t>t in the maze when it is roamed by</w:t>
      </w:r>
      <w:r w:rsidR="009469E7">
        <w:t xml:space="preserve"> giant robot insects called The Grievers.</w:t>
      </w:r>
      <w:r w:rsidR="008131A7">
        <w:t xml:space="preserve"> </w:t>
      </w:r>
      <w:r w:rsidR="009469E7">
        <w:t>Thomas, who has strange dreams about</w:t>
      </w:r>
      <w:r w:rsidR="009469E7" w:rsidRPr="009469E7">
        <w:t xml:space="preserve"> a mysterious organization known as W.C.K.D</w:t>
      </w:r>
      <w:r w:rsidR="009469E7">
        <w:t>, wants to become a maze runner</w:t>
      </w:r>
      <w:r w:rsidR="008131A7">
        <w:t xml:space="preserve"> and at one point</w:t>
      </w:r>
      <w:r w:rsidR="00096B60">
        <w:t>,</w:t>
      </w:r>
      <w:r w:rsidR="009469E7">
        <w:t xml:space="preserve"> the first and only girl turns up in The Glade and sparks off the action.</w:t>
      </w:r>
    </w:p>
    <w:p w:rsidR="00AD1CF5" w:rsidRDefault="00AD1CF5"/>
    <w:p w:rsidR="00AD1CF5" w:rsidRDefault="00AD1CF5">
      <w:r>
        <w:t xml:space="preserve">Thomas </w:t>
      </w:r>
      <w:proofErr w:type="gramStart"/>
      <w:r>
        <w:t>is brilliantly played</w:t>
      </w:r>
      <w:proofErr w:type="gramEnd"/>
      <w:r>
        <w:t xml:space="preserve"> by Dylan O’Brien and worth mentioning are also </w:t>
      </w:r>
      <w:proofErr w:type="spellStart"/>
      <w:r>
        <w:t>Aml</w:t>
      </w:r>
      <w:proofErr w:type="spellEnd"/>
      <w:r>
        <w:t xml:space="preserve"> </w:t>
      </w:r>
      <w:proofErr w:type="spellStart"/>
      <w:r>
        <w:t>Ameen</w:t>
      </w:r>
      <w:proofErr w:type="spellEnd"/>
      <w:r>
        <w:t xml:space="preserve"> as the Glade leader Alby, Blake Cooper as Thomas’ friend Chuck, Ki Hong Lee as the maze runner </w:t>
      </w:r>
      <w:proofErr w:type="spellStart"/>
      <w:r>
        <w:t>Minoh</w:t>
      </w:r>
      <w:proofErr w:type="spellEnd"/>
      <w:r>
        <w:t xml:space="preserve">, Will </w:t>
      </w:r>
      <w:proofErr w:type="spellStart"/>
      <w:r>
        <w:t>Poulter</w:t>
      </w:r>
      <w:proofErr w:type="spellEnd"/>
      <w:r>
        <w:t xml:space="preserve"> as the broody </w:t>
      </w:r>
      <w:proofErr w:type="spellStart"/>
      <w:r>
        <w:t>Gally</w:t>
      </w:r>
      <w:proofErr w:type="spellEnd"/>
      <w:r>
        <w:t xml:space="preserve"> and especially </w:t>
      </w:r>
      <w:r w:rsidRPr="00AD1CF5">
        <w:t>Thomas Brodie-Sangster</w:t>
      </w:r>
      <w:r>
        <w:t xml:space="preserve"> as the second in command Newt. They are all very talented, but the maze</w:t>
      </w:r>
      <w:r w:rsidR="008131A7">
        <w:t xml:space="preserve"> itself</w:t>
      </w:r>
      <w:r>
        <w:t xml:space="preserve"> is a bit disappointing, as I had hoped for different scary creatures and things to happen and not just Grievers. </w:t>
      </w:r>
      <w:proofErr w:type="gramStart"/>
      <w:r>
        <w:t>Furthermore</w:t>
      </w:r>
      <w:proofErr w:type="gramEnd"/>
      <w:r>
        <w:t xml:space="preserve"> Thomas’ background and the </w:t>
      </w:r>
      <w:r w:rsidRPr="00AD1CF5">
        <w:t>post-apocalyptic</w:t>
      </w:r>
      <w:r>
        <w:t xml:space="preserve"> story behind the plot is a bit flimsy and easy to figure out and frankly a bit of a disappointment when you’ve waited to get out of that maze for</w:t>
      </w:r>
      <w:r w:rsidR="0058638F">
        <w:t xml:space="preserve"> 113 minutes </w:t>
      </w:r>
      <w:r w:rsidR="008131A7">
        <w:t>(</w:t>
      </w:r>
      <w:r w:rsidR="0058638F">
        <w:t>the audience</w:t>
      </w:r>
      <w:r w:rsidR="008131A7">
        <w:t>)</w:t>
      </w:r>
      <w:r w:rsidR="0058638F">
        <w:t xml:space="preserve"> or </w:t>
      </w:r>
      <w:r>
        <w:t>2 years</w:t>
      </w:r>
      <w:r w:rsidR="0058638F">
        <w:t xml:space="preserve"> </w:t>
      </w:r>
      <w:r w:rsidR="008131A7">
        <w:t>(</w:t>
      </w:r>
      <w:r w:rsidR="0058638F">
        <w:t xml:space="preserve">The </w:t>
      </w:r>
      <w:proofErr w:type="spellStart"/>
      <w:r w:rsidR="0058638F">
        <w:t>Gladers</w:t>
      </w:r>
      <w:proofErr w:type="spellEnd"/>
      <w:r w:rsidR="008131A7">
        <w:t>)</w:t>
      </w:r>
      <w:r w:rsidR="0058638F">
        <w:t>, whatever seems the longest.</w:t>
      </w:r>
    </w:p>
    <w:p w:rsidR="0058638F" w:rsidRDefault="0058638F"/>
    <w:p w:rsidR="0058638F" w:rsidRDefault="0058638F">
      <w:r>
        <w:lastRenderedPageBreak/>
        <w:t>I really liked “The Maze Runner” up until the last 15 minutes or so as they were very disappointing, and I felt cheated when I left the cinema. However, I do realise that it is partly my ow</w:t>
      </w:r>
      <w:r w:rsidR="008131A7">
        <w:t xml:space="preserve">n fault for not knowing that this </w:t>
      </w:r>
      <w:r>
        <w:t xml:space="preserve">was a “Part 1”-film, but then again </w:t>
      </w:r>
      <w:proofErr w:type="gramStart"/>
      <w:r>
        <w:t>it’s</w:t>
      </w:r>
      <w:proofErr w:type="gramEnd"/>
      <w:r>
        <w:t xml:space="preserve"> the fault of the film too, as the maze was just too boring! </w:t>
      </w:r>
      <w:proofErr w:type="gramStart"/>
      <w:r>
        <w:t>I’m</w:t>
      </w:r>
      <w:proofErr w:type="gramEnd"/>
      <w:r>
        <w:t xml:space="preserve"> not sure</w:t>
      </w:r>
      <w:r w:rsidR="008131A7">
        <w:t xml:space="preserve"> if</w:t>
      </w:r>
      <w:r>
        <w:t xml:space="preserve"> I’m going to see part 2 and 3, so for now I’m just going to give part 1 three out of three stars: ***</w:t>
      </w:r>
    </w:p>
    <w:p w:rsidR="0058638F" w:rsidRDefault="0058638F"/>
    <w:p w:rsidR="0058638F" w:rsidRPr="00AC39B5" w:rsidRDefault="0058638F">
      <w:r>
        <w:t>© Lise Lyng Falkenberg, 2014</w:t>
      </w:r>
    </w:p>
    <w:sectPr w:rsidR="0058638F" w:rsidRPr="00AC39B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B5"/>
    <w:rsid w:val="00096B60"/>
    <w:rsid w:val="004E14D0"/>
    <w:rsid w:val="0058638F"/>
    <w:rsid w:val="007B70A8"/>
    <w:rsid w:val="008131A7"/>
    <w:rsid w:val="009469E7"/>
    <w:rsid w:val="009E0C8B"/>
    <w:rsid w:val="00AC39B5"/>
    <w:rsid w:val="00AD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22488-681C-4F75-BB4F-7DE61998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C8B"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373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1</cp:revision>
  <dcterms:created xsi:type="dcterms:W3CDTF">2014-09-18T10:01:00Z</dcterms:created>
  <dcterms:modified xsi:type="dcterms:W3CDTF">2014-09-18T11:11:00Z</dcterms:modified>
</cp:coreProperties>
</file>