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DD117B" w14:textId="3B2A6E0E" w:rsidR="007C5FAF" w:rsidRPr="007C5FAF" w:rsidRDefault="007C5FAF" w:rsidP="007C5FAF">
      <w:pPr>
        <w:ind w:firstLine="0"/>
        <w:rPr>
          <w:b/>
          <w:bCs/>
          <w:u w:val="single"/>
        </w:rPr>
      </w:pPr>
      <w:r w:rsidRPr="007C5FAF">
        <w:rPr>
          <w:b/>
          <w:bCs/>
          <w:u w:val="single"/>
        </w:rPr>
        <w:t>Maleficent: Mistress of Evil</w:t>
      </w:r>
    </w:p>
    <w:p w14:paraId="383693E6" w14:textId="77777777" w:rsidR="007C5FAF" w:rsidRDefault="007C5FAF" w:rsidP="00840E3C"/>
    <w:p w14:paraId="75D30B6C" w14:textId="65CCE9D2" w:rsidR="00592635" w:rsidRDefault="00840E3C" w:rsidP="007C5FAF">
      <w:pPr>
        <w:ind w:firstLine="0"/>
      </w:pPr>
      <w:r>
        <w:t>“Maleficent: Mistress of Evil” d</w:t>
      </w:r>
      <w:r w:rsidR="00F6208D">
        <w:t xml:space="preserve">irected by the Norwegian director </w:t>
      </w:r>
      <w:r w:rsidR="00F6208D" w:rsidRPr="0022348E">
        <w:t xml:space="preserve">Joachim </w:t>
      </w:r>
      <w:proofErr w:type="spellStart"/>
      <w:r w:rsidR="00F6208D" w:rsidRPr="0022348E">
        <w:t>Rønning</w:t>
      </w:r>
      <w:proofErr w:type="spellEnd"/>
      <w:r>
        <w:t xml:space="preserve"> is the sequel to the first Maleficent film from 2014. Five years have pa</w:t>
      </w:r>
      <w:r w:rsidR="00A45BF1">
        <w:t xml:space="preserve">ssed </w:t>
      </w:r>
      <w:r>
        <w:t>since then and was it worth the wait? Personally, I don’t think so.</w:t>
      </w:r>
    </w:p>
    <w:p w14:paraId="0B8F0F0F" w14:textId="0A415E70" w:rsidR="00A45BF1" w:rsidRDefault="00A45BF1" w:rsidP="00840E3C"/>
    <w:p w14:paraId="244F588A" w14:textId="5C749ED5" w:rsidR="000552AB" w:rsidRDefault="00A45BF1" w:rsidP="007C5FAF">
      <w:pPr>
        <w:ind w:firstLine="0"/>
      </w:pPr>
      <w:r>
        <w:t xml:space="preserve">I had my hopes up when I went to the cinema to watch this </w:t>
      </w:r>
      <w:r w:rsidR="009D2D62">
        <w:t>119 minutes</w:t>
      </w:r>
      <w:r>
        <w:t xml:space="preserve"> </w:t>
      </w:r>
      <w:r w:rsidR="001C6C83">
        <w:t xml:space="preserve">long </w:t>
      </w:r>
      <w:r>
        <w:t xml:space="preserve">sequel, because I had really liked the Moors </w:t>
      </w:r>
      <w:r w:rsidR="00592635">
        <w:t>with all its magic creatures</w:t>
      </w:r>
      <w:r>
        <w:t xml:space="preserve"> in the first film, </w:t>
      </w:r>
      <w:r w:rsidR="00592635">
        <w:t>I</w:t>
      </w:r>
      <w:r>
        <w:t xml:space="preserve"> had</w:t>
      </w:r>
      <w:r w:rsidR="00592635">
        <w:t xml:space="preserve"> liked how Mal</w:t>
      </w:r>
      <w:r w:rsidR="000552AB">
        <w:t>e</w:t>
      </w:r>
      <w:r w:rsidR="00592635">
        <w:t xml:space="preserve">ficent was both </w:t>
      </w:r>
      <w:r>
        <w:t xml:space="preserve">the </w:t>
      </w:r>
      <w:r w:rsidR="00592635">
        <w:t xml:space="preserve">villain and </w:t>
      </w:r>
      <w:r>
        <w:t xml:space="preserve">the </w:t>
      </w:r>
      <w:r w:rsidR="00592635">
        <w:t xml:space="preserve">hero and I </w:t>
      </w:r>
      <w:r>
        <w:t xml:space="preserve">had </w:t>
      </w:r>
      <w:r w:rsidR="00592635">
        <w:t xml:space="preserve">especially liked the </w:t>
      </w:r>
      <w:r w:rsidR="00840E3C">
        <w:t xml:space="preserve">feministic </w:t>
      </w:r>
      <w:r w:rsidR="00592635">
        <w:t>twist concerning the true love’s kiss that woke up the sleeping beauty Aurora,</w:t>
      </w:r>
      <w:r>
        <w:t xml:space="preserve"> </w:t>
      </w:r>
      <w:r w:rsidR="000552AB">
        <w:t>Unfortunately</w:t>
      </w:r>
      <w:r>
        <w:t>,</w:t>
      </w:r>
      <w:r w:rsidR="000552AB">
        <w:t xml:space="preserve"> </w:t>
      </w:r>
      <w:r w:rsidR="00840E3C">
        <w:t>“Maleficent: Mistress of Evil”</w:t>
      </w:r>
      <w:r w:rsidR="000552AB">
        <w:t xml:space="preserve"> </w:t>
      </w:r>
      <w:r w:rsidR="001C6C83">
        <w:t>does not</w:t>
      </w:r>
      <w:r w:rsidR="000552AB">
        <w:t xml:space="preserve"> live up to its predecessor but remain</w:t>
      </w:r>
      <w:r>
        <w:t>s</w:t>
      </w:r>
      <w:r w:rsidR="000552AB">
        <w:t xml:space="preserve"> a typical disappointing sequel.</w:t>
      </w:r>
      <w:r w:rsidR="00840E3C">
        <w:t xml:space="preserve"> Most of the story t</w:t>
      </w:r>
      <w:r>
        <w:t>akes</w:t>
      </w:r>
      <w:r w:rsidR="00840E3C">
        <w:t xml:space="preserve"> place outside the Moor and as for feminism…</w:t>
      </w:r>
      <w:r>
        <w:t xml:space="preserve"> it </w:t>
      </w:r>
      <w:proofErr w:type="gramStart"/>
      <w:r>
        <w:t>is more or less</w:t>
      </w:r>
      <w:proofErr w:type="gramEnd"/>
      <w:r>
        <w:t xml:space="preserve"> non-existent. </w:t>
      </w:r>
    </w:p>
    <w:p w14:paraId="130460BB" w14:textId="77777777" w:rsidR="000552AB" w:rsidRDefault="000552AB"/>
    <w:p w14:paraId="29FF9B0F" w14:textId="502B6175" w:rsidR="000552AB" w:rsidRDefault="00A45BF1" w:rsidP="007C5FAF">
      <w:pPr>
        <w:ind w:firstLine="0"/>
      </w:pPr>
      <w:r>
        <w:t>From the very beginning</w:t>
      </w:r>
      <w:r w:rsidR="002118AF">
        <w:t xml:space="preserve">, it </w:t>
      </w:r>
      <w:r>
        <w:t>i</w:t>
      </w:r>
      <w:r w:rsidR="002118AF">
        <w:t>s</w:t>
      </w:r>
      <w:r w:rsidR="000552AB">
        <w:t xml:space="preserve"> evident</w:t>
      </w:r>
      <w:r w:rsidR="002118AF">
        <w:t xml:space="preserve"> that former feministic ideas h</w:t>
      </w:r>
      <w:r>
        <w:t>ave</w:t>
      </w:r>
      <w:r w:rsidR="002118AF">
        <w:t xml:space="preserve"> been abandoned</w:t>
      </w:r>
      <w:r w:rsidR="000552AB">
        <w:t xml:space="preserve">, as things </w:t>
      </w:r>
      <w:r>
        <w:t>a</w:t>
      </w:r>
      <w:r w:rsidR="000552AB">
        <w:t>re back to the way they were before sleeping beauty woke up</w:t>
      </w:r>
      <w:r w:rsidR="002118AF">
        <w:t xml:space="preserve">. Once again Maleficent </w:t>
      </w:r>
      <w:r>
        <w:t xml:space="preserve">(Angelina Jolie) </w:t>
      </w:r>
      <w:r w:rsidR="002118AF">
        <w:t xml:space="preserve">is feared and hated by everyone except for her </w:t>
      </w:r>
      <w:r>
        <w:t xml:space="preserve">sidekick </w:t>
      </w:r>
      <w:proofErr w:type="spellStart"/>
      <w:r>
        <w:t>Diaval</w:t>
      </w:r>
      <w:proofErr w:type="spellEnd"/>
      <w:r>
        <w:t xml:space="preserve"> (Sam Riley) and her </w:t>
      </w:r>
      <w:r w:rsidR="002118AF">
        <w:t xml:space="preserve">ever so sweet and ever so lovely </w:t>
      </w:r>
      <w:r>
        <w:t xml:space="preserve">- </w:t>
      </w:r>
      <w:r w:rsidR="002118AF">
        <w:t>and pink</w:t>
      </w:r>
      <w:r>
        <w:t xml:space="preserve"> - </w:t>
      </w:r>
      <w:r w:rsidR="002118AF">
        <w:t xml:space="preserve">god daughter, </w:t>
      </w:r>
      <w:r w:rsidR="00DD6660">
        <w:t>P</w:t>
      </w:r>
      <w:r w:rsidR="000552AB">
        <w:t>rinces</w:t>
      </w:r>
      <w:r w:rsidR="00DD6660">
        <w:t>s</w:t>
      </w:r>
      <w:r w:rsidR="000552AB">
        <w:t xml:space="preserve"> Aurora</w:t>
      </w:r>
      <w:r>
        <w:t xml:space="preserve"> (Elle Fanning)</w:t>
      </w:r>
      <w:r w:rsidR="002118AF">
        <w:t>.</w:t>
      </w:r>
    </w:p>
    <w:p w14:paraId="4DEC5FF8" w14:textId="77777777" w:rsidR="000552AB" w:rsidRDefault="000552AB"/>
    <w:p w14:paraId="7EB52064" w14:textId="66D6C801" w:rsidR="003B0A45" w:rsidRDefault="002118AF" w:rsidP="007C5FAF">
      <w:pPr>
        <w:ind w:firstLine="0"/>
      </w:pPr>
      <w:r>
        <w:t>The princess</w:t>
      </w:r>
      <w:r w:rsidR="000552AB">
        <w:t xml:space="preserve">, who is now </w:t>
      </w:r>
      <w:r w:rsidR="0022348E">
        <w:t xml:space="preserve">the </w:t>
      </w:r>
      <w:r w:rsidR="00DD6660">
        <w:t>queen</w:t>
      </w:r>
      <w:r w:rsidR="000552AB">
        <w:t xml:space="preserve"> of the </w:t>
      </w:r>
      <w:r w:rsidR="0022348E">
        <w:t>Moors</w:t>
      </w:r>
      <w:r w:rsidR="000552AB">
        <w:t xml:space="preserve">, is still in love with </w:t>
      </w:r>
      <w:r w:rsidR="00DD6660">
        <w:t>P</w:t>
      </w:r>
      <w:r w:rsidR="000552AB">
        <w:t>rince Philip</w:t>
      </w:r>
      <w:r w:rsidR="00A45BF1">
        <w:t xml:space="preserve"> of </w:t>
      </w:r>
      <w:proofErr w:type="spellStart"/>
      <w:r w:rsidR="00A45BF1">
        <w:t>Ulstead</w:t>
      </w:r>
      <w:proofErr w:type="spellEnd"/>
      <w:r w:rsidR="00A45BF1">
        <w:t xml:space="preserve"> (</w:t>
      </w:r>
      <w:r w:rsidR="00A45BF1" w:rsidRPr="00A45BF1">
        <w:t>Harris Dickinson</w:t>
      </w:r>
      <w:r w:rsidR="00A45BF1">
        <w:t>)</w:t>
      </w:r>
      <w:r w:rsidR="000552AB">
        <w:t xml:space="preserve">, </w:t>
      </w:r>
      <w:r>
        <w:t xml:space="preserve">although he has changed a bit as he used to be played by </w:t>
      </w:r>
      <w:r w:rsidR="00A45BF1" w:rsidRPr="00A45BF1">
        <w:t>Brenton Thwaites</w:t>
      </w:r>
      <w:r>
        <w:t>. Aurora seems to welcome this, as the two of them plan to get married</w:t>
      </w:r>
      <w:r w:rsidR="000552AB">
        <w:t xml:space="preserve">, something that Maleficent strongly objects </w:t>
      </w:r>
      <w:r w:rsidR="00A45BF1">
        <w:t>to</w:t>
      </w:r>
      <w:r w:rsidR="003B0A45">
        <w:t xml:space="preserve">. However, she agrees to attend a dinner party hosted by Philip’s parents, King John (Robert Lindsay) and Queen </w:t>
      </w:r>
      <w:proofErr w:type="spellStart"/>
      <w:r w:rsidR="003B0A45">
        <w:t>Ingrith</w:t>
      </w:r>
      <w:proofErr w:type="spellEnd"/>
      <w:r w:rsidR="003B0A45">
        <w:t xml:space="preserve"> (Michelle Pfeiffer), but the queen is out to kill Maleficent as she hates the Moor fairy folk.</w:t>
      </w:r>
    </w:p>
    <w:p w14:paraId="32AC0695" w14:textId="77777777" w:rsidR="003B0A45" w:rsidRDefault="003B0A45" w:rsidP="003B0A45"/>
    <w:p w14:paraId="2B29D8BA" w14:textId="5EFFAB88" w:rsidR="003B0A45" w:rsidRDefault="003B0A45" w:rsidP="007C5FAF">
      <w:pPr>
        <w:ind w:firstLine="0"/>
      </w:pPr>
      <w:r>
        <w:t>Maleficent must flee as she is accused of putting a curse o</w:t>
      </w:r>
      <w:r w:rsidR="001C6C83">
        <w:t>n</w:t>
      </w:r>
      <w:r>
        <w:t xml:space="preserve"> the king who is now the male version of Sleeping Beauty, but there is no true love’s kiss to awaking him as the queen doesn’t love him. Escaping from the castle, </w:t>
      </w:r>
      <w:r w:rsidR="001C6C83">
        <w:t>Maleficent</w:t>
      </w:r>
      <w:r>
        <w:t xml:space="preserve"> is rescued by the Dark Fae </w:t>
      </w:r>
      <w:proofErr w:type="spellStart"/>
      <w:r>
        <w:t>Conall</w:t>
      </w:r>
      <w:proofErr w:type="spellEnd"/>
      <w:r>
        <w:t xml:space="preserve"> (</w:t>
      </w:r>
      <w:r w:rsidRPr="003B0A45">
        <w:t>Chiwetel Ejiofor</w:t>
      </w:r>
      <w:r>
        <w:t xml:space="preserve">) who takes her to an underground cavern. Here she finds out that she herself is a Dark Fae and that others like her and </w:t>
      </w:r>
      <w:proofErr w:type="spellStart"/>
      <w:r>
        <w:t>Conall</w:t>
      </w:r>
      <w:proofErr w:type="spellEnd"/>
      <w:r>
        <w:t xml:space="preserve"> have been forced to hide and nearly driven extinct by human oppression. Furthermore, Maleficent is the last descendant of </w:t>
      </w:r>
      <w:r w:rsidR="007F4D05">
        <w:t xml:space="preserve">the ancient and powerful Dark Fae Phoenix, whose remains she sees. They look a lot more like the skeleton of a </w:t>
      </w:r>
      <w:r w:rsidR="007F4D05">
        <w:rPr>
          <w:rStyle w:val="e24kjd"/>
        </w:rPr>
        <w:t>p</w:t>
      </w:r>
      <w:r w:rsidR="007F4D05" w:rsidRPr="007F4D05">
        <w:rPr>
          <w:rStyle w:val="e24kjd"/>
        </w:rPr>
        <w:t>terodactyl</w:t>
      </w:r>
      <w:r w:rsidR="007F4D05">
        <w:rPr>
          <w:rStyle w:val="e24kjd"/>
        </w:rPr>
        <w:t xml:space="preserve"> </w:t>
      </w:r>
      <w:r w:rsidR="007F4D05">
        <w:t xml:space="preserve">than of the mythic </w:t>
      </w:r>
      <w:r w:rsidR="007F4D05">
        <w:lastRenderedPageBreak/>
        <w:t>bird that is reborn from ashes. In any case, it is a huge hint of what is going to happen to Maleficent</w:t>
      </w:r>
      <w:r w:rsidR="001C6C83">
        <w:t xml:space="preserve"> later in the film</w:t>
      </w:r>
      <w:r w:rsidR="007F4D05">
        <w:t>!</w:t>
      </w:r>
    </w:p>
    <w:p w14:paraId="727ED0DD" w14:textId="061F934B" w:rsidR="007F4D05" w:rsidRDefault="007F4D05" w:rsidP="003B0A45"/>
    <w:p w14:paraId="04625208" w14:textId="44781464" w:rsidR="007F4D05" w:rsidRDefault="007F4D05" w:rsidP="007C5FAF">
      <w:pPr>
        <w:ind w:firstLine="0"/>
      </w:pPr>
      <w:r>
        <w:t xml:space="preserve">With Maleficent as their secret weapon, the Dark </w:t>
      </w:r>
      <w:proofErr w:type="spellStart"/>
      <w:r>
        <w:t>Faes</w:t>
      </w:r>
      <w:proofErr w:type="spellEnd"/>
      <w:r>
        <w:t xml:space="preserve"> led by the aggressive Borra (</w:t>
      </w:r>
      <w:r w:rsidRPr="007F4D05">
        <w:t xml:space="preserve">Ed </w:t>
      </w:r>
      <w:proofErr w:type="spellStart"/>
      <w:r w:rsidRPr="007F4D05">
        <w:t>Skrein</w:t>
      </w:r>
      <w:proofErr w:type="spellEnd"/>
      <w:r>
        <w:t xml:space="preserve">) now plan an attack on the humans on the wedding day of Aurora and Phillip while Queen </w:t>
      </w:r>
      <w:proofErr w:type="spellStart"/>
      <w:r>
        <w:t>Ingrith</w:t>
      </w:r>
      <w:proofErr w:type="spellEnd"/>
      <w:r>
        <w:t xml:space="preserve"> plans to kill all the Moor fairy folk who have come to attend the weeding.</w:t>
      </w:r>
    </w:p>
    <w:p w14:paraId="7E1F271C" w14:textId="77777777" w:rsidR="002118AF" w:rsidRDefault="002118AF"/>
    <w:p w14:paraId="482DDB3A" w14:textId="4088F00F" w:rsidR="000C48D3" w:rsidRDefault="007C5FAF" w:rsidP="001149FF">
      <w:pPr>
        <w:ind w:firstLine="0"/>
      </w:pPr>
      <w:r>
        <w:t xml:space="preserve">I don’t think that any of the actors </w:t>
      </w:r>
      <w:r w:rsidR="001C6C83">
        <w:t>in “Maleficent: Mistress of Evil” comes</w:t>
      </w:r>
      <w:r>
        <w:t xml:space="preserve"> across as remarkable except for perhaps Jenn Murray as Queen </w:t>
      </w:r>
      <w:proofErr w:type="spellStart"/>
      <w:r>
        <w:t>Ingrith’s</w:t>
      </w:r>
      <w:proofErr w:type="spellEnd"/>
      <w:r>
        <w:t xml:space="preserve"> helper Gerda, as she play</w:t>
      </w:r>
      <w:r w:rsidR="001C6C83">
        <w:t>s</w:t>
      </w:r>
      <w:r>
        <w:t xml:space="preserve"> the part with overdramatic gestures and pathos. As for the plot, it </w:t>
      </w:r>
      <w:r w:rsidR="001C6C83">
        <w:t>i</w:t>
      </w:r>
      <w:r>
        <w:t xml:space="preserve">s very predictable and so </w:t>
      </w:r>
      <w:r w:rsidR="001C6C83">
        <w:t>i</w:t>
      </w:r>
      <w:r>
        <w:t xml:space="preserve">s the ending. And as said before, </w:t>
      </w:r>
      <w:r w:rsidR="000C48D3">
        <w:t>the feminist</w:t>
      </w:r>
      <w:r w:rsidR="001C6C83">
        <w:t>ic</w:t>
      </w:r>
      <w:r w:rsidR="000C48D3">
        <w:t xml:space="preserve"> message from the first film is totally gone from the second</w:t>
      </w:r>
      <w:r>
        <w:t xml:space="preserve">, which </w:t>
      </w:r>
      <w:r w:rsidRPr="007C5FAF">
        <w:t xml:space="preserve">I am </w:t>
      </w:r>
      <w:r>
        <w:t>far from</w:t>
      </w:r>
      <w:r w:rsidRPr="007C5FAF">
        <w:t xml:space="preserve"> the first film critic </w:t>
      </w:r>
      <w:r>
        <w:t>to notice</w:t>
      </w:r>
      <w:r w:rsidR="000C48D3">
        <w:t xml:space="preserve">. Sure, all the main roles are played by women, but in a </w:t>
      </w:r>
      <w:r>
        <w:t>“reversed”</w:t>
      </w:r>
      <w:r w:rsidR="000C48D3">
        <w:t xml:space="preserve"> universe, where women act as men usually do in </w:t>
      </w:r>
      <w:r>
        <w:t>film</w:t>
      </w:r>
      <w:r w:rsidR="000C48D3">
        <w:t xml:space="preserve"> and where the men have the traditional female roles of someone who </w:t>
      </w:r>
      <w:r w:rsidR="001C6C83">
        <w:t>must</w:t>
      </w:r>
      <w:r w:rsidR="000C48D3">
        <w:t xml:space="preserve"> be rescued or won. This is not feminism, it is just reversed gender roles and besides, the str</w:t>
      </w:r>
      <w:r>
        <w:t>ong</w:t>
      </w:r>
      <w:r w:rsidR="000C48D3">
        <w:t xml:space="preserve">, </w:t>
      </w:r>
      <w:r>
        <w:t>independent</w:t>
      </w:r>
      <w:r w:rsidR="000C48D3">
        <w:t xml:space="preserve"> Maleficent is back to being a hated female, whereas the pink goody-two</w:t>
      </w:r>
      <w:r w:rsidR="00840E3C">
        <w:t>-</w:t>
      </w:r>
      <w:r w:rsidR="000C48D3">
        <w:t xml:space="preserve">shoed Aurora is the type of female that is shown love, and of course the biggest thing a girl </w:t>
      </w:r>
      <w:r>
        <w:t xml:space="preserve">can ever aspire to is </w:t>
      </w:r>
      <w:r w:rsidR="000C48D3">
        <w:t>once again to be married. To a man. It’s not good enough, Disney!</w:t>
      </w:r>
      <w:r>
        <w:t xml:space="preserve"> Three out of five stars: ***</w:t>
      </w:r>
    </w:p>
    <w:p w14:paraId="3F7607C0" w14:textId="74B1DFB6" w:rsidR="0022348E" w:rsidRDefault="0022348E"/>
    <w:p w14:paraId="66E03E3A" w14:textId="29919E0D" w:rsidR="007C5FAF" w:rsidRDefault="007C5FAF" w:rsidP="001149FF">
      <w:pPr>
        <w:ind w:firstLine="0"/>
      </w:pPr>
      <w:r>
        <w:t>© Lise Lyng Falkenberg, 2019</w:t>
      </w:r>
      <w:bookmarkStart w:id="0" w:name="_GoBack"/>
      <w:bookmarkEnd w:id="0"/>
    </w:p>
    <w:p w14:paraId="1AC93FDF" w14:textId="77777777" w:rsidR="00DD6660" w:rsidRPr="00DD6660" w:rsidRDefault="00DD6660">
      <w:pPr>
        <w:rPr>
          <w:lang w:val="en-US"/>
        </w:rPr>
      </w:pPr>
    </w:p>
    <w:p w14:paraId="35A40D7A" w14:textId="77777777" w:rsidR="00DD6660" w:rsidRPr="00DD6660" w:rsidRDefault="00DD6660">
      <w:pPr>
        <w:rPr>
          <w:lang w:val="en-US"/>
        </w:rPr>
      </w:pPr>
    </w:p>
    <w:p w14:paraId="71A5D563" w14:textId="77777777" w:rsidR="0022348E" w:rsidRPr="0022348E" w:rsidRDefault="0022348E" w:rsidP="0022348E">
      <w:pPr>
        <w:rPr>
          <w:color w:val="000000" w:themeColor="text1"/>
          <w:lang w:val="en-US"/>
        </w:rPr>
      </w:pPr>
    </w:p>
    <w:sectPr w:rsidR="0022348E" w:rsidRPr="0022348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635"/>
    <w:rsid w:val="000552AB"/>
    <w:rsid w:val="000C48D3"/>
    <w:rsid w:val="001149FF"/>
    <w:rsid w:val="001C6C83"/>
    <w:rsid w:val="002118AF"/>
    <w:rsid w:val="0022348E"/>
    <w:rsid w:val="003B0A45"/>
    <w:rsid w:val="00592635"/>
    <w:rsid w:val="007C5FAF"/>
    <w:rsid w:val="007F4D05"/>
    <w:rsid w:val="00840E3C"/>
    <w:rsid w:val="009D2D62"/>
    <w:rsid w:val="00A45BF1"/>
    <w:rsid w:val="00DD6660"/>
    <w:rsid w:val="00F60E81"/>
    <w:rsid w:val="00F6208D"/>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40B90"/>
  <w15:chartTrackingRefBased/>
  <w15:docId w15:val="{03298614-5CB8-4062-A494-651828469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semiHidden/>
    <w:unhideWhenUsed/>
    <w:rsid w:val="0022348E"/>
    <w:rPr>
      <w:color w:val="0000FF"/>
      <w:u w:val="single"/>
    </w:rPr>
  </w:style>
  <w:style w:type="paragraph" w:styleId="NormalWeb">
    <w:name w:val="Normal (Web)"/>
    <w:basedOn w:val="Normal"/>
    <w:uiPriority w:val="99"/>
    <w:semiHidden/>
    <w:unhideWhenUsed/>
    <w:rsid w:val="003B0A45"/>
    <w:pPr>
      <w:spacing w:before="100" w:beforeAutospacing="1" w:after="100" w:afterAutospacing="1" w:line="240" w:lineRule="auto"/>
      <w:ind w:firstLine="0"/>
    </w:pPr>
    <w:rPr>
      <w:rFonts w:eastAsia="Times New Roman"/>
      <w:lang w:val="da-DK" w:eastAsia="da-DK"/>
    </w:rPr>
  </w:style>
  <w:style w:type="character" w:customStyle="1" w:styleId="e24kjd">
    <w:name w:val="e24kjd"/>
    <w:basedOn w:val="Standardskrifttypeiafsnit"/>
    <w:rsid w:val="007F4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595987">
      <w:bodyDiv w:val="1"/>
      <w:marLeft w:val="0"/>
      <w:marRight w:val="0"/>
      <w:marTop w:val="0"/>
      <w:marBottom w:val="0"/>
      <w:divBdr>
        <w:top w:val="none" w:sz="0" w:space="0" w:color="auto"/>
        <w:left w:val="none" w:sz="0" w:space="0" w:color="auto"/>
        <w:bottom w:val="none" w:sz="0" w:space="0" w:color="auto"/>
        <w:right w:val="none" w:sz="0" w:space="0" w:color="auto"/>
      </w:divBdr>
    </w:div>
    <w:div w:id="1404764454">
      <w:bodyDiv w:val="1"/>
      <w:marLeft w:val="0"/>
      <w:marRight w:val="0"/>
      <w:marTop w:val="0"/>
      <w:marBottom w:val="0"/>
      <w:divBdr>
        <w:top w:val="none" w:sz="0" w:space="0" w:color="auto"/>
        <w:left w:val="none" w:sz="0" w:space="0" w:color="auto"/>
        <w:bottom w:val="none" w:sz="0" w:space="0" w:color="auto"/>
        <w:right w:val="none" w:sz="0" w:space="0" w:color="auto"/>
      </w:divBdr>
    </w:div>
    <w:div w:id="145490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542</Words>
  <Characters>3308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8</cp:revision>
  <dcterms:created xsi:type="dcterms:W3CDTF">2019-11-16T16:21:00Z</dcterms:created>
  <dcterms:modified xsi:type="dcterms:W3CDTF">2019-11-19T16:32:00Z</dcterms:modified>
</cp:coreProperties>
</file>