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E81" w:rsidRPr="00D764C8" w:rsidRDefault="008B6952" w:rsidP="00D764C8">
      <w:pPr>
        <w:ind w:firstLine="0"/>
        <w:rPr>
          <w:b/>
          <w:u w:val="single"/>
        </w:rPr>
      </w:pPr>
      <w:r w:rsidRPr="00D764C8">
        <w:rPr>
          <w:b/>
          <w:u w:val="single"/>
        </w:rPr>
        <w:t>H. C. Andersen Festivals 2018</w:t>
      </w:r>
    </w:p>
    <w:p w:rsidR="000D053D" w:rsidRPr="00CA7459" w:rsidRDefault="000D053D"/>
    <w:p w:rsidR="000D053D" w:rsidRPr="00CA7459" w:rsidRDefault="000D053D" w:rsidP="00D764C8">
      <w:pPr>
        <w:ind w:firstLine="0"/>
      </w:pPr>
      <w:r w:rsidRPr="00CA7459">
        <w:t>Since 2013 we have had the H. C. Andersen Festivals</w:t>
      </w:r>
      <w:r w:rsidR="004A502C" w:rsidRPr="00CA7459">
        <w:t xml:space="preserve"> the week after the Flower Festival</w:t>
      </w:r>
      <w:r w:rsidRPr="00CA7459">
        <w:t xml:space="preserve"> here in Odense</w:t>
      </w:r>
      <w:r w:rsidR="004A502C" w:rsidRPr="00CA7459">
        <w:t xml:space="preserve">, Denmark – the hometown of world famous fairy tale writer Hans Christian Andersen (and me). </w:t>
      </w:r>
      <w:r w:rsidR="00895466">
        <w:t>This year the festivals took place between during August 19.-26. and like previous years, p</w:t>
      </w:r>
      <w:r w:rsidR="004A502C" w:rsidRPr="00CA7459">
        <w:t>rivate businesses fund</w:t>
      </w:r>
      <w:r w:rsidR="00895466">
        <w:t>ed</w:t>
      </w:r>
      <w:r w:rsidR="004A502C" w:rsidRPr="00CA7459">
        <w:t xml:space="preserve"> the biggest part of the festivals, so – as I usually point out</w:t>
      </w:r>
      <w:r w:rsidR="00895466">
        <w:t xml:space="preserve">, it was all </w:t>
      </w:r>
      <w:r w:rsidR="004A502C" w:rsidRPr="00CA7459">
        <w:t>rather commercial.</w:t>
      </w:r>
    </w:p>
    <w:p w:rsidR="00CA7459" w:rsidRPr="00CA7459" w:rsidRDefault="00CA7459"/>
    <w:p w:rsidR="00FA7982" w:rsidRDefault="00CA7459" w:rsidP="00D764C8">
      <w:pPr>
        <w:ind w:firstLine="0"/>
      </w:pPr>
      <w:r w:rsidRPr="00CA7459">
        <w:t>Th</w:t>
      </w:r>
      <w:r w:rsidR="004B13E5">
        <w:t xml:space="preserve">e makers of the </w:t>
      </w:r>
      <w:r w:rsidR="00097A5A">
        <w:t>H. C. Andersen F</w:t>
      </w:r>
      <w:r w:rsidR="004B13E5">
        <w:t xml:space="preserve">estival are also very good at boasting. Like last year, the programme claimed that the </w:t>
      </w:r>
      <w:r w:rsidR="000E286A">
        <w:t>festival</w:t>
      </w:r>
      <w:r w:rsidR="00097A5A">
        <w:t>s</w:t>
      </w:r>
      <w:r w:rsidR="000E286A">
        <w:t xml:space="preserve"> contained </w:t>
      </w:r>
      <w:r w:rsidRPr="00CA7459">
        <w:t xml:space="preserve">500+ events, but if you took a closer look, </w:t>
      </w:r>
      <w:r w:rsidR="00895466">
        <w:t>only around 130</w:t>
      </w:r>
      <w:r w:rsidRPr="00CA7459">
        <w:t xml:space="preserve"> were different events, which were then </w:t>
      </w:r>
      <w:proofErr w:type="gramStart"/>
      <w:r w:rsidRPr="00CA7459">
        <w:t>repeated again</w:t>
      </w:r>
      <w:proofErr w:type="gramEnd"/>
      <w:r w:rsidRPr="00CA7459">
        <w:t xml:space="preserve"> and again. Some of the events were for children only, other</w:t>
      </w:r>
      <w:r w:rsidR="00097A5A">
        <w:t>s</w:t>
      </w:r>
      <w:r w:rsidRPr="00CA7459">
        <w:t xml:space="preserve"> for adults only and </w:t>
      </w:r>
      <w:r w:rsidR="00895466">
        <w:t>almost half of them</w:t>
      </w:r>
      <w:r w:rsidR="000E286A">
        <w:t xml:space="preserve"> </w:t>
      </w:r>
      <w:r w:rsidRPr="00CA7459">
        <w:t>was not free of charge, so you had to buy ticket</w:t>
      </w:r>
      <w:r w:rsidR="00895466">
        <w:t>s in advance</w:t>
      </w:r>
      <w:r w:rsidRPr="00CA7459">
        <w:t xml:space="preserve">. </w:t>
      </w:r>
      <w:r w:rsidR="00895466">
        <w:t xml:space="preserve">The average ticket cost between £10 and £30, so you had to choose wisely. I did what I always do: only attending </w:t>
      </w:r>
      <w:r w:rsidRPr="00CA7459">
        <w:t xml:space="preserve">events that were free of charge, </w:t>
      </w:r>
      <w:r w:rsidR="000E286A">
        <w:t>so the most interesting</w:t>
      </w:r>
      <w:r w:rsidRPr="00CA7459">
        <w:t xml:space="preserve"> concerts, theatre plays</w:t>
      </w:r>
      <w:r w:rsidR="00D764C8">
        <w:t>,</w:t>
      </w:r>
      <w:r w:rsidRPr="00CA7459">
        <w:t xml:space="preserve"> and other performances</w:t>
      </w:r>
      <w:r w:rsidR="000E286A">
        <w:t xml:space="preserve"> were out of my reach.</w:t>
      </w:r>
      <w:r w:rsidR="00FA7982">
        <w:t xml:space="preserve"> Still, I </w:t>
      </w:r>
      <w:r w:rsidR="00895466">
        <w:t xml:space="preserve">managed to see around fifteen events, </w:t>
      </w:r>
      <w:r w:rsidR="00FA7982">
        <w:t>enough to make my o</w:t>
      </w:r>
      <w:r w:rsidR="00D764C8">
        <w:t>w</w:t>
      </w:r>
      <w:r w:rsidR="00FA7982">
        <w:t>n Top 5</w:t>
      </w:r>
      <w:r w:rsidR="00895466">
        <w:t>, which</w:t>
      </w:r>
      <w:r w:rsidR="00FA7982">
        <w:t xml:space="preserve"> looks like this:</w:t>
      </w:r>
    </w:p>
    <w:p w:rsidR="006A28FB" w:rsidRDefault="006A28FB" w:rsidP="006A28FB">
      <w:pPr>
        <w:ind w:firstLine="0"/>
      </w:pPr>
    </w:p>
    <w:p w:rsidR="00FA7982" w:rsidRDefault="00FA7982" w:rsidP="006A28FB">
      <w:pPr>
        <w:ind w:firstLine="0"/>
      </w:pPr>
      <w:r>
        <w:t>1. On a clear fi</w:t>
      </w:r>
      <w:r w:rsidR="006E4309">
        <w:t>r</w:t>
      </w:r>
      <w:r>
        <w:t xml:space="preserve">st place I have </w:t>
      </w:r>
      <w:r w:rsidR="008F3820">
        <w:t>“</w:t>
      </w:r>
      <w:r>
        <w:t>Beyond Time</w:t>
      </w:r>
      <w:r w:rsidR="008F3820">
        <w:t>”, a steam punk show with Polish artists. Although the start was a little slow, the 1 hour show just flew by. It was amazingly creative, funny and talented, a combination of mime theatre, dance and modern circus, not to mention the guys in charge of the music, singing and sound effects. Amazing! Five out of five stars: *****</w:t>
      </w:r>
    </w:p>
    <w:p w:rsidR="006A28FB" w:rsidRDefault="006A28FB" w:rsidP="006A28FB">
      <w:pPr>
        <w:ind w:firstLine="0"/>
      </w:pPr>
    </w:p>
    <w:p w:rsidR="00FA7982" w:rsidRDefault="00FA7982" w:rsidP="006A28FB">
      <w:pPr>
        <w:ind w:firstLine="0"/>
      </w:pPr>
      <w:r>
        <w:t xml:space="preserve">2. The Rainbow Ballet </w:t>
      </w:r>
      <w:r w:rsidR="00097A5A">
        <w:t>was almost as good</w:t>
      </w:r>
      <w:r w:rsidR="006A28FB">
        <w:t xml:space="preserve">. The German street performers Dulce </w:t>
      </w:r>
      <w:proofErr w:type="spellStart"/>
      <w:r w:rsidR="006A28FB">
        <w:t>Compania</w:t>
      </w:r>
      <w:proofErr w:type="spellEnd"/>
      <w:r w:rsidR="006A28FB">
        <w:t xml:space="preserve"> went th</w:t>
      </w:r>
      <w:r w:rsidR="00097A5A">
        <w:t>r</w:t>
      </w:r>
      <w:r w:rsidR="006A28FB">
        <w:t xml:space="preserve">ough the streets using stilts and </w:t>
      </w:r>
      <w:proofErr w:type="spellStart"/>
      <w:r w:rsidR="006A28FB">
        <w:t>segways</w:t>
      </w:r>
      <w:proofErr w:type="spellEnd"/>
      <w:r w:rsidR="006A28FB">
        <w:t xml:space="preserve"> and dancing a gracious ballet inspired by Oscar Schlemmer’s “Triadic Ballet”. Five out of Five stars: *****</w:t>
      </w:r>
    </w:p>
    <w:p w:rsidR="006A28FB" w:rsidRDefault="006A28FB" w:rsidP="006A28FB">
      <w:pPr>
        <w:ind w:firstLine="0"/>
      </w:pPr>
    </w:p>
    <w:p w:rsidR="00FA7982" w:rsidRDefault="00FA7982" w:rsidP="006A28FB">
      <w:pPr>
        <w:ind w:firstLine="0"/>
      </w:pPr>
      <w:r>
        <w:t xml:space="preserve">3. </w:t>
      </w:r>
      <w:r w:rsidR="00097A5A">
        <w:t>“</w:t>
      </w:r>
      <w:r>
        <w:t xml:space="preserve">Step into the </w:t>
      </w:r>
      <w:r w:rsidR="008F3820">
        <w:t>F</w:t>
      </w:r>
      <w:r>
        <w:t xml:space="preserve">airy </w:t>
      </w:r>
      <w:r w:rsidR="008F3820">
        <w:t>T</w:t>
      </w:r>
      <w:r>
        <w:t>ale</w:t>
      </w:r>
      <w:r w:rsidR="00097A5A">
        <w:t xml:space="preserve">” comes next. This title was giving to </w:t>
      </w:r>
      <w:proofErr w:type="gramStart"/>
      <w:r w:rsidR="00097A5A">
        <w:t xml:space="preserve">a </w:t>
      </w:r>
      <w:r w:rsidR="00097A5A" w:rsidRPr="00097A5A">
        <w:t>number of</w:t>
      </w:r>
      <w:proofErr w:type="gramEnd"/>
      <w:r w:rsidR="00097A5A" w:rsidRPr="00097A5A">
        <w:t xml:space="preserve"> huge Hans Christian Andersen fairy tale books </w:t>
      </w:r>
      <w:r w:rsidR="00097A5A">
        <w:t xml:space="preserve">that </w:t>
      </w:r>
      <w:r w:rsidR="00097A5A" w:rsidRPr="00097A5A">
        <w:t>had been placed</w:t>
      </w:r>
      <w:r w:rsidR="00097A5A">
        <w:t xml:space="preserve"> in </w:t>
      </w:r>
      <w:proofErr w:type="spellStart"/>
      <w:r w:rsidR="008F3820">
        <w:t>Brandts</w:t>
      </w:r>
      <w:proofErr w:type="spellEnd"/>
      <w:r w:rsidR="008F3820">
        <w:t xml:space="preserve"> Passage</w:t>
      </w:r>
      <w:r w:rsidR="00097A5A">
        <w:t xml:space="preserve"> in the city centre.</w:t>
      </w:r>
      <w:r w:rsidR="008F3820">
        <w:t xml:space="preserve"> Each </w:t>
      </w:r>
      <w:r w:rsidR="00097A5A">
        <w:t>book spoke</w:t>
      </w:r>
      <w:r w:rsidR="008F3820">
        <w:t xml:space="preserve"> its own fairy tale out loud, so you could listen to stories like </w:t>
      </w:r>
      <w:r w:rsidR="00097A5A" w:rsidRPr="00097A5A">
        <w:t xml:space="preserve">number of huge Hans Christian Andersen fairy tale books had been placed. </w:t>
      </w:r>
      <w:r w:rsidR="00097A5A">
        <w:t>“</w:t>
      </w:r>
      <w:r w:rsidR="008F3820">
        <w:t>Thumbelina</w:t>
      </w:r>
      <w:r w:rsidR="00097A5A">
        <w:t>”</w:t>
      </w:r>
      <w:r w:rsidR="008F3820">
        <w:t xml:space="preserve">, </w:t>
      </w:r>
      <w:r w:rsidR="00097A5A">
        <w:t>“</w:t>
      </w:r>
      <w:r w:rsidR="008F3820">
        <w:t>The Little Mermaid</w:t>
      </w:r>
      <w:r w:rsidR="00097A5A">
        <w:t>”</w:t>
      </w:r>
      <w:r w:rsidR="008F3820">
        <w:t xml:space="preserve">, </w:t>
      </w:r>
      <w:r w:rsidR="00097A5A">
        <w:t>“</w:t>
      </w:r>
      <w:r w:rsidR="008F3820">
        <w:t>The Snow Queen</w:t>
      </w:r>
      <w:r w:rsidR="00097A5A">
        <w:t>”</w:t>
      </w:r>
      <w:r w:rsidR="008F3820">
        <w:t xml:space="preserve"> and </w:t>
      </w:r>
      <w:r w:rsidR="00097A5A">
        <w:t>“</w:t>
      </w:r>
      <w:r w:rsidR="008F3820">
        <w:t>The Nightingale</w:t>
      </w:r>
      <w:r w:rsidR="00097A5A">
        <w:t>”. T</w:t>
      </w:r>
      <w:r w:rsidR="008F3820">
        <w:t>he books looked lovely, especially at night with lights on. Four out of five stars: ****</w:t>
      </w:r>
    </w:p>
    <w:p w:rsidR="006A28FB" w:rsidRDefault="006A28FB" w:rsidP="006A28FB">
      <w:pPr>
        <w:ind w:firstLine="0"/>
      </w:pPr>
    </w:p>
    <w:p w:rsidR="00FA7982" w:rsidRDefault="00FA7982" w:rsidP="006A28FB">
      <w:pPr>
        <w:ind w:firstLine="0"/>
      </w:pPr>
      <w:r>
        <w:t xml:space="preserve">4.The “Ocean Sphere”, which </w:t>
      </w:r>
      <w:r w:rsidR="006A28FB">
        <w:t xml:space="preserve">basically </w:t>
      </w:r>
      <w:r>
        <w:t xml:space="preserve">was a mermaid in </w:t>
      </w:r>
      <w:r w:rsidR="006A28FB">
        <w:t xml:space="preserve">her own world in </w:t>
      </w:r>
      <w:r>
        <w:t xml:space="preserve">a magic globe on wheels. </w:t>
      </w:r>
      <w:r w:rsidR="006A28FB">
        <w:t xml:space="preserve">The concept was created by the Belgian artist Anne </w:t>
      </w:r>
      <w:proofErr w:type="spellStart"/>
      <w:r w:rsidR="006A28FB">
        <w:t>Vandelanotte</w:t>
      </w:r>
      <w:proofErr w:type="spellEnd"/>
      <w:r w:rsidR="006A28FB">
        <w:t xml:space="preserve"> and it was beautiful to behold. The mermaid waved at and interacted with the people she passed while driving around in the streets and if you pushed the red button on her globe, the air filled with so</w:t>
      </w:r>
      <w:r w:rsidR="00D764C8">
        <w:t>ap</w:t>
      </w:r>
      <w:r w:rsidR="006A28FB">
        <w:t xml:space="preserve"> bubbles. Four out of five stars: ****</w:t>
      </w:r>
    </w:p>
    <w:p w:rsidR="006A28FB" w:rsidRDefault="006A28FB" w:rsidP="006A28FB">
      <w:pPr>
        <w:ind w:firstLine="0"/>
      </w:pPr>
    </w:p>
    <w:p w:rsidR="00FA7982" w:rsidRDefault="00FA7982" w:rsidP="006A28FB">
      <w:pPr>
        <w:ind w:firstLine="0"/>
      </w:pPr>
      <w:r>
        <w:t xml:space="preserve">5. “Nobody but a princess…” </w:t>
      </w:r>
      <w:r w:rsidR="00097A5A">
        <w:t>is on the</w:t>
      </w:r>
      <w:r>
        <w:t xml:space="preserve"> fifth place, not that I think it is deserved, but as it is the biggest free event, people would find it odd if I don’t mention it.</w:t>
      </w:r>
      <w:r w:rsidR="00097A5A">
        <w:t xml:space="preserve"> This event</w:t>
      </w:r>
      <w:r w:rsidR="006E4309">
        <w:t xml:space="preserve"> replaces the wildly popular light show on the town square</w:t>
      </w:r>
      <w:r w:rsidR="00097A5A">
        <w:t xml:space="preserve"> during the first four years</w:t>
      </w:r>
      <w:r w:rsidR="006E4309">
        <w:t xml:space="preserve">. </w:t>
      </w:r>
      <w:r w:rsidR="00097A5A">
        <w:t>Unfortunately, t</w:t>
      </w:r>
      <w:r w:rsidR="006E4309">
        <w:t xml:space="preserve">he festival director found that the light show had become too popular, so </w:t>
      </w:r>
      <w:r w:rsidR="00097A5A">
        <w:t xml:space="preserve">last year </w:t>
      </w:r>
      <w:r w:rsidR="006E4309">
        <w:t xml:space="preserve">he replaced it with something else that is not </w:t>
      </w:r>
      <w:r w:rsidR="00097A5A">
        <w:t>likely</w:t>
      </w:r>
      <w:r w:rsidR="006E4309">
        <w:t xml:space="preserve"> to </w:t>
      </w:r>
      <w:r w:rsidR="00135526">
        <w:t>suffer the same fate</w:t>
      </w:r>
      <w:r w:rsidR="006E4309">
        <w:t xml:space="preserve">. </w:t>
      </w:r>
      <w:r w:rsidR="00097A5A">
        <w:t xml:space="preserve">This year it was </w:t>
      </w:r>
      <w:r w:rsidR="006E4309">
        <w:t xml:space="preserve">“Nobody but a </w:t>
      </w:r>
      <w:r w:rsidR="00135526">
        <w:t>P</w:t>
      </w:r>
      <w:r w:rsidR="006E4309">
        <w:t>rincess…”</w:t>
      </w:r>
      <w:r w:rsidR="00097A5A">
        <w:t xml:space="preserve">. </w:t>
      </w:r>
      <w:r w:rsidR="006E4309">
        <w:t xml:space="preserve">a horribly written modern fairy tale “like Hans Christian Andersen would have sounded today”. Are you kidding me? Just because you mention Facebook and Tinder and phrases that were popular ten years ago, it doesn’t make a story modern. Or good! It wasn’t even a real fairy tale as there were no obstacles to overcome. But </w:t>
      </w:r>
      <w:r w:rsidR="008F3820">
        <w:t xml:space="preserve">in the show that was created by the German artists network Phase 7, </w:t>
      </w:r>
      <w:r w:rsidR="006E4309">
        <w:t>there was some good singing</w:t>
      </w:r>
      <w:r w:rsidR="00135526">
        <w:t xml:space="preserve"> (especially from Jacob Zinn)</w:t>
      </w:r>
      <w:r w:rsidR="006E4309">
        <w:t>, a guy who played a light organ</w:t>
      </w:r>
      <w:r w:rsidR="00D764C8">
        <w:t xml:space="preserve"> </w:t>
      </w:r>
      <w:r w:rsidR="00135526">
        <w:t>(I haven’t been able to find out who)</w:t>
      </w:r>
      <w:r w:rsidR="006E4309">
        <w:t xml:space="preserve"> and some nifty acrobats</w:t>
      </w:r>
      <w:r w:rsidR="00135526">
        <w:t xml:space="preserve"> (The Funky Monkeys)</w:t>
      </w:r>
      <w:r w:rsidR="006E4309">
        <w:t xml:space="preserve">. I suppose the dancing was good too, but the stage was so far up, that only the few who had </w:t>
      </w:r>
      <w:r w:rsidR="00D764C8">
        <w:t>been able to take possession of</w:t>
      </w:r>
      <w:r w:rsidR="006E4309">
        <w:t xml:space="preserve"> a balcony seat w</w:t>
      </w:r>
      <w:r w:rsidR="00D764C8">
        <w:t>as</w:t>
      </w:r>
      <w:r w:rsidR="006E4309">
        <w:t xml:space="preserve"> able to see the dancers and actors on stage. The rest of us could only see heads bopping up and down!</w:t>
      </w:r>
      <w:r w:rsidR="006A28FB">
        <w:t xml:space="preserve"> Two out of five stars: **</w:t>
      </w:r>
      <w:r w:rsidR="006E4309">
        <w:t xml:space="preserve"> </w:t>
      </w:r>
    </w:p>
    <w:p w:rsidR="00FA7982" w:rsidRDefault="00FA7982" w:rsidP="00FA7982"/>
    <w:p w:rsidR="00FA7982" w:rsidRDefault="00FA7982" w:rsidP="00135526">
      <w:pPr>
        <w:ind w:firstLine="0"/>
      </w:pPr>
      <w:r>
        <w:t xml:space="preserve">I didn’t see enough good things to make a Top 10, but at least the </w:t>
      </w:r>
      <w:proofErr w:type="spellStart"/>
      <w:r>
        <w:t>Menschines</w:t>
      </w:r>
      <w:proofErr w:type="spellEnd"/>
      <w:r>
        <w:t xml:space="preserve"> and </w:t>
      </w:r>
      <w:r w:rsidR="00135526">
        <w:t>“</w:t>
      </w:r>
      <w:r>
        <w:t>The Red Shoes</w:t>
      </w:r>
      <w:r w:rsidR="00135526">
        <w:t>”</w:t>
      </w:r>
      <w:r>
        <w:t xml:space="preserve"> are worth mentioning too.</w:t>
      </w:r>
      <w:r w:rsidR="006A28FB">
        <w:t xml:space="preserve"> The </w:t>
      </w:r>
      <w:proofErr w:type="spellStart"/>
      <w:r w:rsidR="006A28FB">
        <w:t>Menschines</w:t>
      </w:r>
      <w:proofErr w:type="spellEnd"/>
      <w:r w:rsidR="006A28FB">
        <w:t xml:space="preserve"> are a creation of German mime artist Silent Rocco where </w:t>
      </w:r>
      <w:r w:rsidR="00135526">
        <w:t>human-like robots wander the streets, trying to break down the bo</w:t>
      </w:r>
      <w:r w:rsidR="00A415EC">
        <w:t>undaries</w:t>
      </w:r>
      <w:r w:rsidR="00135526">
        <w:t xml:space="preserve"> between humans (Menschen) and machines</w:t>
      </w:r>
      <w:r w:rsidR="00A415EC">
        <w:t xml:space="preserve">. It was </w:t>
      </w:r>
      <w:proofErr w:type="gramStart"/>
      <w:r w:rsidR="00A415EC">
        <w:t>actually better</w:t>
      </w:r>
      <w:proofErr w:type="gramEnd"/>
      <w:r w:rsidR="00A415EC">
        <w:t xml:space="preserve"> than the princess-show, so I’ll give it </w:t>
      </w:r>
      <w:r w:rsidR="00135526">
        <w:t xml:space="preserve">three stars: ***. “The Red Shoes” was </w:t>
      </w:r>
      <w:r w:rsidR="008F3820">
        <w:t>an exhibition at Odense Town Hall of</w:t>
      </w:r>
      <w:r w:rsidR="000C5239">
        <w:t xml:space="preserve"> the costumes of</w:t>
      </w:r>
      <w:r w:rsidR="008F3820">
        <w:t xml:space="preserve"> drag queen </w:t>
      </w:r>
      <w:r w:rsidR="000C5239">
        <w:t>Polly (</w:t>
      </w:r>
      <w:proofErr w:type="spellStart"/>
      <w:r w:rsidR="008F3820">
        <w:t>Poul</w:t>
      </w:r>
      <w:proofErr w:type="spellEnd"/>
      <w:r w:rsidR="008F3820">
        <w:t xml:space="preserve"> </w:t>
      </w:r>
      <w:proofErr w:type="spellStart"/>
      <w:r w:rsidR="008F3820">
        <w:t>Sylvester</w:t>
      </w:r>
      <w:r w:rsidR="000C5239">
        <w:t>sen</w:t>
      </w:r>
      <w:proofErr w:type="spellEnd"/>
      <w:r w:rsidR="000C5239">
        <w:t>).</w:t>
      </w:r>
      <w:r w:rsidR="008F3820">
        <w:t xml:space="preserve"> </w:t>
      </w:r>
      <w:r w:rsidR="000C5239">
        <w:t>Some of the costumes were based on Hans Christian Andersen fairy tales like “The Red Shoes”, “The Snow Queen” and “The Little Mermaid”, but there were very few of them</w:t>
      </w:r>
      <w:r w:rsidR="00A415EC">
        <w:t>. Still I’ll give them</w:t>
      </w:r>
      <w:r w:rsidR="000C5239">
        <w:t xml:space="preserve"> t</w:t>
      </w:r>
      <w:proofErr w:type="spellStart"/>
      <w:r w:rsidR="000C5239">
        <w:t>hree</w:t>
      </w:r>
      <w:proofErr w:type="spellEnd"/>
      <w:r w:rsidR="000C5239">
        <w:t xml:space="preserve"> stars: ***.</w:t>
      </w:r>
    </w:p>
    <w:p w:rsidR="00895466" w:rsidRDefault="00895466" w:rsidP="00135526">
      <w:pPr>
        <w:ind w:firstLine="0"/>
      </w:pPr>
    </w:p>
    <w:p w:rsidR="00895466" w:rsidRDefault="00895466" w:rsidP="00135526">
      <w:pPr>
        <w:ind w:firstLine="0"/>
      </w:pPr>
      <w:r>
        <w:lastRenderedPageBreak/>
        <w:t>Like other festivals in Odense, the H</w:t>
      </w:r>
      <w:r w:rsidR="007875BD">
        <w:t>.</w:t>
      </w:r>
      <w:r>
        <w:t xml:space="preserve"> C</w:t>
      </w:r>
      <w:r w:rsidR="007875BD">
        <w:t>.</w:t>
      </w:r>
      <w:bookmarkStart w:id="0" w:name="_GoBack"/>
      <w:bookmarkEnd w:id="0"/>
      <w:r>
        <w:t xml:space="preserve"> Andersen Festivals are not getting better over time, but worse, and even the public transportation problem (there is no</w:t>
      </w:r>
      <w:r w:rsidR="00A415EC">
        <w:t xml:space="preserve"> public transportation in the city centre and the last busses at the train station leave before most evening events end</w:t>
      </w:r>
      <w:r>
        <w:t>!) hasn’t been solved, yet. Still, the festivals are here to stay, I guess, so now I only have to figure out why it is called “festivals” instead of “festival”.</w:t>
      </w:r>
    </w:p>
    <w:p w:rsidR="00B70623" w:rsidRDefault="00B70623" w:rsidP="00135526">
      <w:pPr>
        <w:ind w:firstLine="0"/>
      </w:pPr>
    </w:p>
    <w:p w:rsidR="00B70623" w:rsidRDefault="00B70623" w:rsidP="00135526">
      <w:pPr>
        <w:ind w:firstLine="0"/>
      </w:pPr>
      <w:r>
        <w:t>© Lise Lyng Falkenberg, 2018</w:t>
      </w:r>
    </w:p>
    <w:p w:rsidR="00FA7982" w:rsidRPr="00CA7459" w:rsidRDefault="00FA7982" w:rsidP="00FA7982"/>
    <w:sectPr w:rsidR="00FA7982" w:rsidRPr="00CA745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952"/>
    <w:rsid w:val="00097A5A"/>
    <w:rsid w:val="000C5239"/>
    <w:rsid w:val="000D053D"/>
    <w:rsid w:val="000E286A"/>
    <w:rsid w:val="00135526"/>
    <w:rsid w:val="00300B45"/>
    <w:rsid w:val="004A502C"/>
    <w:rsid w:val="004B13E5"/>
    <w:rsid w:val="006A28FB"/>
    <w:rsid w:val="006A6DBA"/>
    <w:rsid w:val="006E4309"/>
    <w:rsid w:val="007875BD"/>
    <w:rsid w:val="00895466"/>
    <w:rsid w:val="008B6952"/>
    <w:rsid w:val="008F3820"/>
    <w:rsid w:val="00A415EC"/>
    <w:rsid w:val="00A82049"/>
    <w:rsid w:val="00B70623"/>
    <w:rsid w:val="00CA7459"/>
    <w:rsid w:val="00D764C8"/>
    <w:rsid w:val="00DE10DC"/>
    <w:rsid w:val="00F60E81"/>
    <w:rsid w:val="00FA7982"/>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6756"/>
  <w15:chartTrackingRefBased/>
  <w15:docId w15:val="{105301A2-5575-4AAA-A03B-134FE88FC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736</Words>
  <Characters>4490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14</cp:revision>
  <dcterms:created xsi:type="dcterms:W3CDTF">2018-08-26T14:56:00Z</dcterms:created>
  <dcterms:modified xsi:type="dcterms:W3CDTF">2018-08-26T20:12:00Z</dcterms:modified>
</cp:coreProperties>
</file>