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E81" w:rsidRPr="00CE5D85" w:rsidRDefault="004B048A" w:rsidP="00CE5D85">
      <w:pPr>
        <w:ind w:firstLine="0"/>
        <w:rPr>
          <w:b/>
          <w:u w:val="single"/>
        </w:rPr>
      </w:pPr>
      <w:r w:rsidRPr="00CE5D85">
        <w:rPr>
          <w:b/>
          <w:u w:val="single"/>
        </w:rPr>
        <w:t>Becoming</w:t>
      </w:r>
      <w:r w:rsidR="00110728" w:rsidRPr="00CE5D85">
        <w:rPr>
          <w:b/>
          <w:u w:val="single"/>
        </w:rPr>
        <w:t xml:space="preserve"> Astrid</w:t>
      </w:r>
    </w:p>
    <w:p w:rsidR="00110728" w:rsidRPr="000B5E26" w:rsidRDefault="00110728"/>
    <w:p w:rsidR="00110728" w:rsidRPr="000B5E26" w:rsidRDefault="00110728" w:rsidP="00CD0546">
      <w:pPr>
        <w:ind w:firstLine="0"/>
      </w:pPr>
      <w:r w:rsidRPr="000B5E26">
        <w:t>“</w:t>
      </w:r>
      <w:r w:rsidR="004B048A" w:rsidRPr="000B5E26">
        <w:t>Becoming</w:t>
      </w:r>
      <w:r w:rsidRPr="000B5E26">
        <w:t xml:space="preserve"> Astrid” (original title “</w:t>
      </w:r>
      <w:proofErr w:type="spellStart"/>
      <w:r w:rsidRPr="000B5E26">
        <w:t>Unga</w:t>
      </w:r>
      <w:proofErr w:type="spellEnd"/>
      <w:r w:rsidRPr="000B5E26">
        <w:t xml:space="preserve"> Astrid”) is a Swedish</w:t>
      </w:r>
      <w:r w:rsidR="004B048A" w:rsidRPr="000B5E26">
        <w:t>-Danish</w:t>
      </w:r>
      <w:r w:rsidRPr="000B5E26">
        <w:t xml:space="preserve"> </w:t>
      </w:r>
      <w:r w:rsidR="004B048A" w:rsidRPr="000B5E26">
        <w:t>film</w:t>
      </w:r>
      <w:r w:rsidRPr="000B5E26">
        <w:t xml:space="preserve"> directed by the Danish female director</w:t>
      </w:r>
      <w:r w:rsidR="004B048A" w:rsidRPr="000B5E26">
        <w:t xml:space="preserve"> Pernille Fischer Christensen.</w:t>
      </w:r>
      <w:r w:rsidRPr="000B5E26">
        <w:t xml:space="preserve"> </w:t>
      </w:r>
      <w:r w:rsidR="004B048A" w:rsidRPr="000B5E26">
        <w:t>The 123 minutes long film is</w:t>
      </w:r>
      <w:r w:rsidRPr="000B5E26">
        <w:t xml:space="preserve"> about the early years of</w:t>
      </w:r>
      <w:r w:rsidR="00CE5D85">
        <w:t xml:space="preserve"> </w:t>
      </w:r>
      <w:r w:rsidRPr="000B5E26">
        <w:t>Astrid Lindgren, the world</w:t>
      </w:r>
      <w:r w:rsidR="009014C7" w:rsidRPr="000B5E26">
        <w:t>-</w:t>
      </w:r>
      <w:r w:rsidRPr="000B5E26">
        <w:t xml:space="preserve">famous author of children’s books such as </w:t>
      </w:r>
      <w:r w:rsidR="001B5C20" w:rsidRPr="000B5E26">
        <w:t xml:space="preserve">“Pippi </w:t>
      </w:r>
      <w:proofErr w:type="spellStart"/>
      <w:r w:rsidR="001B5C20" w:rsidRPr="000B5E26">
        <w:t>Longstocking</w:t>
      </w:r>
      <w:proofErr w:type="spellEnd"/>
      <w:r w:rsidR="001B5C20" w:rsidRPr="000B5E26">
        <w:t>”, “The Brothers Lionheart”, “</w:t>
      </w:r>
      <w:proofErr w:type="spellStart"/>
      <w:r w:rsidR="001B5C20" w:rsidRPr="000B5E26">
        <w:t>Ronia</w:t>
      </w:r>
      <w:proofErr w:type="spellEnd"/>
      <w:r w:rsidR="001B5C20" w:rsidRPr="000B5E26">
        <w:t>, the Robber’s Daughter”, “The Children of Noisy Vill</w:t>
      </w:r>
      <w:r w:rsidR="002B2412" w:rsidRPr="000B5E26">
        <w:t xml:space="preserve">age” and the “Emil of </w:t>
      </w:r>
      <w:proofErr w:type="spellStart"/>
      <w:r w:rsidR="002B2412" w:rsidRPr="000B5E26">
        <w:t>Lönneberga</w:t>
      </w:r>
      <w:proofErr w:type="spellEnd"/>
      <w:r w:rsidR="002B2412" w:rsidRPr="000B5E26">
        <w:t>” series.</w:t>
      </w:r>
    </w:p>
    <w:p w:rsidR="000B5E26" w:rsidRDefault="000B5E26"/>
    <w:p w:rsidR="000B5E26" w:rsidRPr="000B5E26" w:rsidRDefault="000B5E26" w:rsidP="00322F04">
      <w:pPr>
        <w:ind w:firstLine="0"/>
      </w:pPr>
      <w:r w:rsidRPr="000B5E26">
        <w:t xml:space="preserve">The film shows Astrid’s rebellious teenage years in the 1920’s </w:t>
      </w:r>
      <w:r w:rsidR="00CD0546">
        <w:t>provincial</w:t>
      </w:r>
      <w:r w:rsidRPr="000B5E26">
        <w:t xml:space="preserve"> Sweden and how she was </w:t>
      </w:r>
      <w:r>
        <w:t xml:space="preserve">meant to do something </w:t>
      </w:r>
      <w:r w:rsidR="00F02888">
        <w:t>out of the ordinary</w:t>
      </w:r>
      <w:r>
        <w:t xml:space="preserve">. Rather than behave like it was expected of a small-town young girl in Sweden back then, Astrid danced to her own drum, cut her hair short to look fashionably androgynous, had an affair with her thirty years older, married boss, the newspaper editor Reinhold Blomberg (Henrik </w:t>
      </w:r>
      <w:proofErr w:type="spellStart"/>
      <w:r>
        <w:t>Rafaelson</w:t>
      </w:r>
      <w:proofErr w:type="spellEnd"/>
      <w:r>
        <w:t xml:space="preserve">), and ended up pregnant at the age of nineteen. She was then sent off to secretary school in Stockholm to hide the shame from the neighbours and eventually </w:t>
      </w:r>
      <w:r w:rsidR="00CE5D85">
        <w:t>travelled</w:t>
      </w:r>
      <w:r>
        <w:t xml:space="preserve"> to Copenhagen, Denmark, for clandestine childbirth, placing her baby boy</w:t>
      </w:r>
      <w:r w:rsidR="00CE5D85">
        <w:t xml:space="preserve">, Lasse, in the care of a </w:t>
      </w:r>
      <w:r>
        <w:t>Danish foster mother before returning to Sweden</w:t>
      </w:r>
      <w:r w:rsidR="00322F04">
        <w:t xml:space="preserve">. </w:t>
      </w:r>
      <w:r w:rsidR="00CE5D85">
        <w:t>Here Astrid ha</w:t>
      </w:r>
      <w:r w:rsidR="00C01EB1">
        <w:t>d</w:t>
      </w:r>
      <w:r w:rsidR="00CE5D85">
        <w:t xml:space="preserve"> to overcome </w:t>
      </w:r>
      <w:r>
        <w:t>poverty and struggles</w:t>
      </w:r>
      <w:r w:rsidR="00CE5D85">
        <w:t xml:space="preserve"> </w:t>
      </w:r>
      <w:r>
        <w:t xml:space="preserve">to get her son back, </w:t>
      </w:r>
      <w:r w:rsidR="00CE5D85">
        <w:t>but when Astrid finally g</w:t>
      </w:r>
      <w:r w:rsidR="00C01EB1">
        <w:t>ot</w:t>
      </w:r>
      <w:r w:rsidR="00CE5D85">
        <w:t xml:space="preserve"> him to Stockholm after three years, </w:t>
      </w:r>
      <w:r w:rsidR="00322F04">
        <w:t xml:space="preserve">Lasse </w:t>
      </w:r>
      <w:r w:rsidR="00322F04" w:rsidRPr="00322F04">
        <w:t xml:space="preserve">(Marius </w:t>
      </w:r>
      <w:proofErr w:type="spellStart"/>
      <w:r w:rsidR="00322F04" w:rsidRPr="00322F04">
        <w:t>Damslev</w:t>
      </w:r>
      <w:proofErr w:type="spellEnd"/>
      <w:r w:rsidR="00322F04" w:rsidRPr="00322F04">
        <w:t>)</w:t>
      </w:r>
      <w:r w:rsidR="002F436B">
        <w:t xml:space="preserve"> d</w:t>
      </w:r>
      <w:r w:rsidR="00C01EB1">
        <w:t>id</w:t>
      </w:r>
      <w:r w:rsidR="002F436B">
        <w:t xml:space="preserve">n’t want to live with this strange </w:t>
      </w:r>
      <w:r w:rsidR="00C01EB1">
        <w:t>young woman</w:t>
      </w:r>
      <w:r w:rsidR="002F436B">
        <w:t xml:space="preserve"> who sp</w:t>
      </w:r>
      <w:r w:rsidR="00C01EB1">
        <w:t>oke</w:t>
      </w:r>
      <w:r w:rsidR="002F436B">
        <w:t xml:space="preserve"> a foreign language. </w:t>
      </w:r>
      <w:r w:rsidR="00535DCE">
        <w:t xml:space="preserve">The film ends </w:t>
      </w:r>
      <w:r w:rsidR="002F436B">
        <w:t xml:space="preserve">when </w:t>
      </w:r>
      <w:r w:rsidR="00535DCE">
        <w:t xml:space="preserve">Astrid is </w:t>
      </w:r>
      <w:r w:rsidR="002F436B">
        <w:t>on the brink of a new relationship</w:t>
      </w:r>
      <w:r w:rsidR="00535DCE">
        <w:t xml:space="preserve"> with her new boss, office manager </w:t>
      </w:r>
      <w:proofErr w:type="spellStart"/>
      <w:r w:rsidR="00535DCE">
        <w:t>Sture</w:t>
      </w:r>
      <w:proofErr w:type="spellEnd"/>
      <w:r w:rsidR="00535DCE">
        <w:t xml:space="preserve"> Lindgren</w:t>
      </w:r>
      <w:r w:rsidR="002F436B">
        <w:t xml:space="preserve"> </w:t>
      </w:r>
      <w:r w:rsidR="002F436B" w:rsidRPr="002F436B">
        <w:t>(Björn Gustafsson)</w:t>
      </w:r>
      <w:r w:rsidR="00535DCE">
        <w:t xml:space="preserve">, </w:t>
      </w:r>
      <w:r w:rsidR="00B847AE">
        <w:t>years</w:t>
      </w:r>
      <w:r w:rsidR="002F436B">
        <w:t xml:space="preserve"> </w:t>
      </w:r>
      <w:r w:rsidR="00535DCE">
        <w:t>before she started writing children’s books.</w:t>
      </w:r>
    </w:p>
    <w:p w:rsidR="001B5C20" w:rsidRDefault="001B5C20"/>
    <w:p w:rsidR="000B5E26" w:rsidRDefault="000B5E26" w:rsidP="00CD0546">
      <w:pPr>
        <w:ind w:firstLine="0"/>
      </w:pPr>
      <w:r>
        <w:t xml:space="preserve">The dominating lead role as Astrid is played by </w:t>
      </w:r>
      <w:r w:rsidR="00B847AE">
        <w:t>twenty-five</w:t>
      </w:r>
      <w:r>
        <w:t xml:space="preserve">-year old Alba August, daughter of </w:t>
      </w:r>
      <w:r w:rsidRPr="000B5E26">
        <w:t xml:space="preserve">the Danish Oscar-winning director </w:t>
      </w:r>
      <w:proofErr w:type="spellStart"/>
      <w:r w:rsidRPr="000B5E26">
        <w:t>Bille</w:t>
      </w:r>
      <w:proofErr w:type="spellEnd"/>
      <w:r w:rsidRPr="000B5E26">
        <w:t xml:space="preserve"> August and his Swedish wife, the internationally acclaimed actress </w:t>
      </w:r>
      <w:proofErr w:type="spellStart"/>
      <w:r w:rsidRPr="000B5E26">
        <w:t>Pernilla</w:t>
      </w:r>
      <w:proofErr w:type="spellEnd"/>
      <w:r w:rsidRPr="000B5E26">
        <w:t xml:space="preserve"> August</w:t>
      </w:r>
      <w:r>
        <w:t xml:space="preserve">. I for one was concerned </w:t>
      </w:r>
      <w:r w:rsidR="00F02888">
        <w:t>about the reasons for picking</w:t>
      </w:r>
      <w:r>
        <w:t xml:space="preserve"> the very pretty Alba August for this role</w:t>
      </w:r>
      <w:r w:rsidR="00F02888">
        <w:t>, if it was</w:t>
      </w:r>
      <w:r>
        <w:t xml:space="preserve"> </w:t>
      </w:r>
      <w:r w:rsidR="00B847AE">
        <w:t xml:space="preserve">solely </w:t>
      </w:r>
      <w:r>
        <w:t xml:space="preserve">because of her famous parents as she looks nothing like the scrawny, </w:t>
      </w:r>
      <w:r w:rsidR="00F02888">
        <w:t>quite plain-looking</w:t>
      </w:r>
      <w:r>
        <w:t xml:space="preserve"> young Astrid, but luckily Alba August has talent and she is a convincing Astrid.</w:t>
      </w:r>
    </w:p>
    <w:p w:rsidR="000B5E26" w:rsidRPr="000B5E26" w:rsidRDefault="000B5E26"/>
    <w:p w:rsidR="009014C7" w:rsidRDefault="00CD0546" w:rsidP="00CD0546">
      <w:pPr>
        <w:ind w:firstLine="0"/>
      </w:pPr>
      <w:r>
        <w:t xml:space="preserve">Another character that is oddly cast </w:t>
      </w:r>
      <w:r w:rsidR="00F02888">
        <w:t xml:space="preserve">too </w:t>
      </w:r>
      <w:r>
        <w:t xml:space="preserve">is that of </w:t>
      </w:r>
      <w:r w:rsidR="004B048A" w:rsidRPr="000B5E26">
        <w:t>Marie</w:t>
      </w:r>
      <w:r w:rsidR="00854212" w:rsidRPr="000B5E26">
        <w:t xml:space="preserve"> Stevens</w:t>
      </w:r>
      <w:r w:rsidR="009014C7" w:rsidRPr="000B5E26">
        <w:t xml:space="preserve">, </w:t>
      </w:r>
      <w:r w:rsidR="00C01EB1">
        <w:t>the</w:t>
      </w:r>
      <w:r w:rsidR="00854212" w:rsidRPr="000B5E26">
        <w:t xml:space="preserve"> Danish widow who helped especially Swedish girls, raising their children for them until they were able to care for them themselves</w:t>
      </w:r>
      <w:r w:rsidR="00C01EB1">
        <w:t>,</w:t>
      </w:r>
      <w:r>
        <w:t xml:space="preserve"> and who became Lasse’s foster mother. The part is played by the Danish actress </w:t>
      </w:r>
      <w:r w:rsidR="004B048A" w:rsidRPr="000B5E26">
        <w:t xml:space="preserve">Trine </w:t>
      </w:r>
      <w:proofErr w:type="spellStart"/>
      <w:r w:rsidR="004B048A" w:rsidRPr="000B5E26">
        <w:lastRenderedPageBreak/>
        <w:t>Dyrholm</w:t>
      </w:r>
      <w:proofErr w:type="spellEnd"/>
      <w:r>
        <w:t xml:space="preserve"> who has nothing in common with </w:t>
      </w:r>
      <w:r w:rsidR="00854212" w:rsidRPr="000B5E26">
        <w:t xml:space="preserve">the </w:t>
      </w:r>
      <w:r w:rsidR="001B5C20" w:rsidRPr="000B5E26">
        <w:t>neat little widow Stevens of real life</w:t>
      </w:r>
      <w:r>
        <w:t xml:space="preserve"> and I for one think that </w:t>
      </w:r>
      <w:proofErr w:type="spellStart"/>
      <w:r>
        <w:t>Dyrholm</w:t>
      </w:r>
      <w:proofErr w:type="spellEnd"/>
      <w:r>
        <w:t xml:space="preserve"> was cast solely because she is one of Denmark’s most </w:t>
      </w:r>
      <w:r w:rsidR="001B5C20" w:rsidRPr="000B5E26">
        <w:t>sought-after actresses.</w:t>
      </w:r>
    </w:p>
    <w:p w:rsidR="00CD0546" w:rsidRDefault="00CD0546" w:rsidP="00CD0546">
      <w:pPr>
        <w:ind w:firstLine="0"/>
      </w:pPr>
    </w:p>
    <w:p w:rsidR="00CD0546" w:rsidRDefault="00CD0546" w:rsidP="00CD0546">
      <w:pPr>
        <w:ind w:firstLine="0"/>
      </w:pPr>
      <w:r>
        <w:t xml:space="preserve">When I saw the film, </w:t>
      </w:r>
      <w:proofErr w:type="gramStart"/>
      <w:r>
        <w:t>the majority of</w:t>
      </w:r>
      <w:proofErr w:type="gramEnd"/>
      <w:r>
        <w:t xml:space="preserve"> the audience consisted of women in their fifties and sixties as we are the ones who grew up with Astrid Lindgren’s books, but even to an audience like that the pace of the film was a bit too slow and the film as such too long. </w:t>
      </w:r>
      <w:r w:rsidR="00C01EB1">
        <w:t>It was beautifully filmed, though, dwelling on the pretty Swedish landscapes.</w:t>
      </w:r>
    </w:p>
    <w:p w:rsidR="00535DCE" w:rsidRDefault="00535DCE" w:rsidP="00CD0546">
      <w:pPr>
        <w:ind w:firstLine="0"/>
      </w:pPr>
    </w:p>
    <w:p w:rsidR="00535DCE" w:rsidRDefault="00535DCE" w:rsidP="00CD0546">
      <w:pPr>
        <w:ind w:firstLine="0"/>
      </w:pPr>
      <w:r>
        <w:t>I’ve heard people complain about the film ending before Astrid started writing, but I don’t mind</w:t>
      </w:r>
      <w:r w:rsidR="00F02888">
        <w:t>,</w:t>
      </w:r>
      <w:r>
        <w:t xml:space="preserve"> as this is a film about the young Astrid. What annoys me is the artistic li</w:t>
      </w:r>
      <w:r w:rsidR="00C01EB1">
        <w:t>cense</w:t>
      </w:r>
      <w:r>
        <w:t xml:space="preserve"> that the director and screenwriters (</w:t>
      </w:r>
      <w:r w:rsidRPr="000B5E26">
        <w:t>director Pernille Fischer Christensen</w:t>
      </w:r>
      <w:r>
        <w:t xml:space="preserve"> wr</w:t>
      </w:r>
      <w:r w:rsidR="007B4FB5">
        <w:t>ote</w:t>
      </w:r>
      <w:r>
        <w:t xml:space="preserve"> the screen play with Danish screenwriter Kim </w:t>
      </w:r>
      <w:proofErr w:type="spellStart"/>
      <w:r>
        <w:t>Fupz</w:t>
      </w:r>
      <w:proofErr w:type="spellEnd"/>
      <w:r>
        <w:t xml:space="preserve"> </w:t>
      </w:r>
      <w:proofErr w:type="spellStart"/>
      <w:r>
        <w:t>Aakeson</w:t>
      </w:r>
      <w:proofErr w:type="spellEnd"/>
      <w:r>
        <w:t xml:space="preserve">) </w:t>
      </w:r>
      <w:r w:rsidR="00C01EB1">
        <w:t>use</w:t>
      </w:r>
      <w:r>
        <w:t xml:space="preserve"> when they describe Astrid’s life. Here they depict young Astrid as a loner, which she wasn’t as she belonged to a close group of (girl) friends who had known each other since their first day </w:t>
      </w:r>
      <w:r w:rsidR="00F02888">
        <w:t>of</w:t>
      </w:r>
      <w:r>
        <w:t xml:space="preserve"> school. </w:t>
      </w:r>
      <w:r w:rsidR="00F02888">
        <w:t xml:space="preserve">This close-knit girl group is nowhere to be found in the film. </w:t>
      </w:r>
      <w:r>
        <w:t>Among the</w:t>
      </w:r>
      <w:r w:rsidR="00F02888">
        <w:t xml:space="preserve"> girl</w:t>
      </w:r>
      <w:r w:rsidR="00770465">
        <w:t>s</w:t>
      </w:r>
      <w:r>
        <w:t xml:space="preserve"> was Anne-Marie (known as </w:t>
      </w:r>
      <w:proofErr w:type="spellStart"/>
      <w:r>
        <w:t>Madicken</w:t>
      </w:r>
      <w:proofErr w:type="spellEnd"/>
      <w:r>
        <w:t>) whom Astrid adored,</w:t>
      </w:r>
      <w:r w:rsidR="00322F04">
        <w:t xml:space="preserve"> even to the extend, that she modelled her main character in </w:t>
      </w:r>
      <w:r w:rsidR="007B4FB5">
        <w:t xml:space="preserve">the </w:t>
      </w:r>
      <w:r w:rsidR="00322F04">
        <w:t xml:space="preserve">“Mischievous Meg” </w:t>
      </w:r>
      <w:r w:rsidR="007B4FB5">
        <w:t xml:space="preserve">books </w:t>
      </w:r>
      <w:r w:rsidR="00322F04">
        <w:t xml:space="preserve">on her as Meg’s Swedish name is </w:t>
      </w:r>
      <w:proofErr w:type="spellStart"/>
      <w:r w:rsidR="00322F04">
        <w:t>Madicken</w:t>
      </w:r>
      <w:proofErr w:type="spellEnd"/>
      <w:r w:rsidR="00322F04">
        <w:t xml:space="preserve">. In “Becoming Astrid”, however, </w:t>
      </w:r>
      <w:proofErr w:type="spellStart"/>
      <w:r>
        <w:t>Madicken</w:t>
      </w:r>
      <w:proofErr w:type="spellEnd"/>
      <w:r>
        <w:t xml:space="preserve"> </w:t>
      </w:r>
      <w:r w:rsidRPr="00535DCE">
        <w:t xml:space="preserve">(Sofia </w:t>
      </w:r>
      <w:proofErr w:type="spellStart"/>
      <w:r w:rsidRPr="00535DCE">
        <w:t>Karemyr</w:t>
      </w:r>
      <w:proofErr w:type="spellEnd"/>
      <w:r w:rsidRPr="00535DCE">
        <w:t>)</w:t>
      </w:r>
      <w:r>
        <w:t xml:space="preserve"> </w:t>
      </w:r>
      <w:r w:rsidR="00322F04">
        <w:t>plays no part in Astrid’s life</w:t>
      </w:r>
      <w:r>
        <w:t xml:space="preserve">, </w:t>
      </w:r>
      <w:r w:rsidR="00322F04">
        <w:t>as</w:t>
      </w:r>
      <w:r>
        <w:t xml:space="preserve"> Astrid</w:t>
      </w:r>
      <w:r w:rsidR="00322F04">
        <w:t xml:space="preserve">’s </w:t>
      </w:r>
      <w:r>
        <w:t xml:space="preserve">only acquaintance </w:t>
      </w:r>
      <w:r w:rsidR="00322F04">
        <w:t>seems to be</w:t>
      </w:r>
      <w:r>
        <w:t xml:space="preserve"> her lover’s daughter Berta</w:t>
      </w:r>
      <w:r w:rsidR="002F436B">
        <w:t xml:space="preserve"> </w:t>
      </w:r>
      <w:r w:rsidR="007B4FB5">
        <w:t xml:space="preserve">Blomberg </w:t>
      </w:r>
      <w:r w:rsidR="002F436B" w:rsidRPr="002F436B">
        <w:t>(Mira Mitchell)</w:t>
      </w:r>
      <w:r>
        <w:t>. In real life, nothing indicate</w:t>
      </w:r>
      <w:r w:rsidR="00322F04">
        <w:t>s</w:t>
      </w:r>
      <w:r>
        <w:t xml:space="preserve"> that Berta and Astrid </w:t>
      </w:r>
      <w:r w:rsidR="00F02888">
        <w:t>knew each other</w:t>
      </w:r>
      <w:r>
        <w:t>.</w:t>
      </w:r>
    </w:p>
    <w:p w:rsidR="00535DCE" w:rsidRDefault="00535DCE" w:rsidP="00CD0546">
      <w:pPr>
        <w:ind w:firstLine="0"/>
      </w:pPr>
    </w:p>
    <w:p w:rsidR="00322F04" w:rsidRDefault="00535DCE" w:rsidP="00322F04">
      <w:pPr>
        <w:ind w:firstLine="0"/>
      </w:pPr>
      <w:r>
        <w:t xml:space="preserve">The relationship </w:t>
      </w:r>
      <w:r w:rsidR="00322F04">
        <w:t>between Astrid and her</w:t>
      </w:r>
      <w:r>
        <w:t xml:space="preserve"> family is also very oddly depicted in </w:t>
      </w:r>
      <w:r w:rsidR="002F436B">
        <w:t xml:space="preserve">the film. In real life, Astrid showered the persons she loved with adoration, and her one-year older brother Gunnar </w:t>
      </w:r>
      <w:r w:rsidR="007B4FB5">
        <w:t xml:space="preserve">Ericsson </w:t>
      </w:r>
      <w:r w:rsidR="002F436B">
        <w:t>was such a person</w:t>
      </w:r>
      <w:r w:rsidR="007B4FB5">
        <w:t>, but i</w:t>
      </w:r>
      <w:r w:rsidR="007B4FB5" w:rsidRPr="007B4FB5">
        <w:t xml:space="preserve">n the film, Gunnar (Willy </w:t>
      </w:r>
      <w:proofErr w:type="spellStart"/>
      <w:r w:rsidR="007B4FB5" w:rsidRPr="007B4FB5">
        <w:t>Ramnek</w:t>
      </w:r>
      <w:proofErr w:type="spellEnd"/>
      <w:r w:rsidR="007B4FB5" w:rsidRPr="007B4FB5">
        <w:t xml:space="preserve"> Petri) is hardly there</w:t>
      </w:r>
      <w:r w:rsidR="007B4FB5">
        <w:t>. The person whom Astrid adored the most was</w:t>
      </w:r>
      <w:r w:rsidR="00770465">
        <w:t>,</w:t>
      </w:r>
      <w:r w:rsidR="007B4FB5">
        <w:t xml:space="preserve"> however</w:t>
      </w:r>
      <w:r w:rsidR="00770465">
        <w:t>,</w:t>
      </w:r>
      <w:r w:rsidR="007B4FB5">
        <w:t xml:space="preserve"> her father, Samuel August Ericsson, as he seemed the ideal man to her and </w:t>
      </w:r>
      <w:r w:rsidR="002F436B">
        <w:t>many of her children’s book</w:t>
      </w:r>
      <w:r w:rsidR="007B4FB5">
        <w:t xml:space="preserve"> a</w:t>
      </w:r>
      <w:r w:rsidR="002F436B">
        <w:t xml:space="preserve">re about </w:t>
      </w:r>
      <w:r w:rsidR="007B4FB5">
        <w:t xml:space="preserve">his </w:t>
      </w:r>
      <w:r w:rsidR="002F436B">
        <w:t>childhood</w:t>
      </w:r>
      <w:r w:rsidR="007B4FB5">
        <w:t xml:space="preserve">, especially the books about the children of Noisy Village. This kind of blind adoration for Samuel August (Magnus </w:t>
      </w:r>
      <w:proofErr w:type="spellStart"/>
      <w:r w:rsidR="007B4FB5">
        <w:t>Krepper</w:t>
      </w:r>
      <w:proofErr w:type="spellEnd"/>
      <w:r w:rsidR="007B4FB5">
        <w:t xml:space="preserve">) is not shown in the film. </w:t>
      </w:r>
      <w:r w:rsidR="00770465">
        <w:t>Here only t</w:t>
      </w:r>
      <w:r w:rsidR="007B4FB5">
        <w:t xml:space="preserve">he strictness of Astrid’s mother, Hanna Ericsson, </w:t>
      </w:r>
      <w:r w:rsidR="00770465">
        <w:t>can be found</w:t>
      </w:r>
      <w:r w:rsidR="007B4FB5">
        <w:t xml:space="preserve">, but in the film </w:t>
      </w:r>
      <w:r w:rsidR="00322F04">
        <w:t>Hanna</w:t>
      </w:r>
      <w:r w:rsidR="009014C7" w:rsidRPr="000B5E26">
        <w:t xml:space="preserve"> (Maria Bonnevie)</w:t>
      </w:r>
      <w:r w:rsidR="00322F04">
        <w:t xml:space="preserve"> is so strict that it </w:t>
      </w:r>
      <w:r w:rsidR="007B4FB5">
        <w:t>borders on</w:t>
      </w:r>
      <w:r w:rsidR="00322F04">
        <w:t xml:space="preserve"> cruelty</w:t>
      </w:r>
      <w:r w:rsidR="00CE5D85">
        <w:t>.</w:t>
      </w:r>
    </w:p>
    <w:p w:rsidR="00CE5D85" w:rsidRDefault="00CE5D85" w:rsidP="00322F04">
      <w:pPr>
        <w:ind w:firstLine="0"/>
      </w:pPr>
    </w:p>
    <w:p w:rsidR="00B46FAE" w:rsidRDefault="00B46FAE" w:rsidP="00322F04">
      <w:pPr>
        <w:ind w:firstLine="0"/>
      </w:pPr>
      <w:r>
        <w:t xml:space="preserve">I guess the cruel mother and the absence of friends and strong family ties makes the Astrid of the film a tragic heroine, but the real Astrid was much more than that as she was a multifaceted person, loved by both family and friends. On one hand she just wanted to have fun and do things her own </w:t>
      </w:r>
      <w:r>
        <w:lastRenderedPageBreak/>
        <w:t>way</w:t>
      </w:r>
      <w:r w:rsidR="00770465">
        <w:t xml:space="preserve"> without giving a damn about what others thought</w:t>
      </w:r>
      <w:r>
        <w:t xml:space="preserve">, on the other </w:t>
      </w:r>
      <w:r w:rsidR="00770465">
        <w:t xml:space="preserve">hand </w:t>
      </w:r>
      <w:r w:rsidR="00342C99">
        <w:t>she experienced</w:t>
      </w:r>
      <w:r>
        <w:t xml:space="preserve"> true tragic and sorrow </w:t>
      </w:r>
      <w:r w:rsidR="00770465">
        <w:t>early in life</w:t>
      </w:r>
      <w:r w:rsidR="00342C99">
        <w:t xml:space="preserve"> due</w:t>
      </w:r>
      <w:r>
        <w:t xml:space="preserve"> to the unwanted separation from her son</w:t>
      </w:r>
      <w:r w:rsidR="00342C99">
        <w:t xml:space="preserve">. This </w:t>
      </w:r>
      <w:r>
        <w:t xml:space="preserve">coloured her </w:t>
      </w:r>
      <w:r w:rsidR="00342C99">
        <w:t>entire</w:t>
      </w:r>
      <w:r>
        <w:t xml:space="preserve"> life and made her such an eminent advocate </w:t>
      </w:r>
      <w:r w:rsidR="00770465">
        <w:t xml:space="preserve">of </w:t>
      </w:r>
      <w:r>
        <w:t xml:space="preserve">especially neglected children around the world. Because of this, I think </w:t>
      </w:r>
      <w:r w:rsidR="00342C99">
        <w:t xml:space="preserve">that </w:t>
      </w:r>
      <w:r>
        <w:t xml:space="preserve">the worst mistake that the film makes is to </w:t>
      </w:r>
      <w:r w:rsidR="00342C99">
        <w:t xml:space="preserve">provide young Astrid and her little son with a happy ending that wasn’t there in real life. By doing so the film belittles the sorrow that played such a </w:t>
      </w:r>
      <w:r w:rsidR="00770465">
        <w:t>big</w:t>
      </w:r>
      <w:r w:rsidR="00342C99">
        <w:t xml:space="preserve"> part in</w:t>
      </w:r>
      <w:r w:rsidR="00770465">
        <w:t xml:space="preserve"> what made</w:t>
      </w:r>
      <w:r w:rsidR="00342C99">
        <w:t xml:space="preserve"> the young </w:t>
      </w:r>
      <w:r w:rsidR="00770465">
        <w:t xml:space="preserve">thrill-seeking </w:t>
      </w:r>
      <w:r w:rsidR="00342C99">
        <w:t>girl becom</w:t>
      </w:r>
      <w:r w:rsidR="00770465">
        <w:t>e</w:t>
      </w:r>
      <w:r w:rsidR="00342C99">
        <w:t xml:space="preserve"> the Astrid whom we love today.</w:t>
      </w:r>
    </w:p>
    <w:p w:rsidR="00CE048B" w:rsidRDefault="00CE048B" w:rsidP="00322F04">
      <w:pPr>
        <w:ind w:firstLine="0"/>
      </w:pPr>
      <w:bookmarkStart w:id="0" w:name="_GoBack"/>
      <w:bookmarkEnd w:id="0"/>
    </w:p>
    <w:p w:rsidR="00CE048B" w:rsidRDefault="00CE048B" w:rsidP="00322F04">
      <w:pPr>
        <w:ind w:firstLine="0"/>
      </w:pPr>
      <w:r>
        <w:t>Three out of five stars: ***</w:t>
      </w:r>
    </w:p>
    <w:p w:rsidR="00CE048B" w:rsidRDefault="00CE048B" w:rsidP="00322F04">
      <w:pPr>
        <w:ind w:firstLine="0"/>
      </w:pPr>
    </w:p>
    <w:p w:rsidR="00CE048B" w:rsidRDefault="00CE048B" w:rsidP="00322F04">
      <w:pPr>
        <w:ind w:firstLine="0"/>
      </w:pPr>
      <w:r>
        <w:t>© Lise Lyng Falkenberg, 2019</w:t>
      </w:r>
    </w:p>
    <w:p w:rsidR="002B2412" w:rsidRPr="000B5E26" w:rsidRDefault="002B2412" w:rsidP="00CE5D85">
      <w:pPr>
        <w:ind w:firstLine="0"/>
      </w:pPr>
    </w:p>
    <w:sectPr w:rsidR="002B2412" w:rsidRPr="000B5E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28"/>
    <w:rsid w:val="000B5E26"/>
    <w:rsid w:val="00110728"/>
    <w:rsid w:val="001B5C20"/>
    <w:rsid w:val="002B2412"/>
    <w:rsid w:val="002F436B"/>
    <w:rsid w:val="00322F04"/>
    <w:rsid w:val="00342C99"/>
    <w:rsid w:val="004B048A"/>
    <w:rsid w:val="00535DCE"/>
    <w:rsid w:val="00770465"/>
    <w:rsid w:val="007A28E2"/>
    <w:rsid w:val="007B4FB5"/>
    <w:rsid w:val="00854212"/>
    <w:rsid w:val="009014C7"/>
    <w:rsid w:val="00B46FAE"/>
    <w:rsid w:val="00B847AE"/>
    <w:rsid w:val="00BD70B8"/>
    <w:rsid w:val="00C01EB1"/>
    <w:rsid w:val="00CD0546"/>
    <w:rsid w:val="00CE048B"/>
    <w:rsid w:val="00CE5D85"/>
    <w:rsid w:val="00F02888"/>
    <w:rsid w:val="00F44F0D"/>
    <w:rsid w:val="00F60E81"/>
    <w:rsid w:val="00FB483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0DD4"/>
  <w15:chartTrackingRefBased/>
  <w15:docId w15:val="{50CBC166-B7C8-4D3C-8AE7-0FBAAB41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a-DK" w:eastAsia="en-US" w:bidi="ar-SA"/>
      </w:rPr>
    </w:rPrDefault>
    <w:pPrDefault>
      <w:pPr>
        <w:spacing w:line="360" w:lineRule="auto"/>
        <w:ind w:firstLine="3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01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802</Words>
  <Characters>4893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Falkenberg</dc:creator>
  <cp:keywords/>
  <dc:description/>
  <cp:lastModifiedBy>Lise Falkenberg</cp:lastModifiedBy>
  <cp:revision>6</cp:revision>
  <dcterms:created xsi:type="dcterms:W3CDTF">2019-03-03T15:49:00Z</dcterms:created>
  <dcterms:modified xsi:type="dcterms:W3CDTF">2019-03-05T09:14:00Z</dcterms:modified>
</cp:coreProperties>
</file>